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51CA" w14:textId="19345D8B" w:rsidR="006605E4" w:rsidRPr="006605E4" w:rsidRDefault="00590B8F" w:rsidP="00620026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6605E4">
        <w:rPr>
          <w:rFonts w:cstheme="minorHAnsi"/>
          <w:b/>
          <w:bCs/>
          <w:sz w:val="40"/>
          <w:szCs w:val="40"/>
          <w:lang w:val="en-US"/>
        </w:rPr>
        <w:t>CLEANING TURNOVER CHECKLIST</w:t>
      </w:r>
    </w:p>
    <w:p w14:paraId="17C58382" w14:textId="77777777" w:rsidR="00590B8F" w:rsidRPr="00590B8F" w:rsidRDefault="00590B8F" w:rsidP="00620026">
      <w:pPr>
        <w:spacing w:before="120" w:after="240" w:line="360" w:lineRule="auto"/>
        <w:ind w:left="113"/>
        <w:rPr>
          <w:rFonts w:cstheme="minorHAnsi"/>
        </w:rPr>
      </w:pPr>
      <w:r w:rsidRPr="00590B8F">
        <w:rPr>
          <w:rFonts w:cstheme="minorHAnsi"/>
          <w:b/>
          <w:bCs/>
          <w:lang w:val="en-US"/>
        </w:rPr>
        <w:t>1. General Cleaning</w:t>
      </w:r>
    </w:p>
    <w:p w14:paraId="0F52CE53" w14:textId="5C0E3BE2" w:rsidR="00590B8F" w:rsidRPr="006605E4" w:rsidRDefault="00164ED4" w:rsidP="00620026">
      <w:pPr>
        <w:spacing w:before="120" w:after="240" w:line="360" w:lineRule="auto"/>
        <w:ind w:left="72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6605E4">
        <w:rPr>
          <w:rFonts w:cstheme="minorHAnsi"/>
          <w:lang w:val="en-US"/>
        </w:rPr>
        <w:t>Open all windows to air out the property (weather permitting).</w:t>
      </w:r>
    </w:p>
    <w:p w14:paraId="76C1ED30" w14:textId="7A9A9942" w:rsidR="00590B8F" w:rsidRPr="006605E4" w:rsidRDefault="00164ED4" w:rsidP="00620026">
      <w:pPr>
        <w:spacing w:before="120" w:after="240" w:line="360" w:lineRule="auto"/>
        <w:ind w:left="72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cstheme="minorHAnsi"/>
          <w:lang w:val="en-US"/>
        </w:rPr>
        <w:tab/>
      </w:r>
      <w:r w:rsidR="00590B8F" w:rsidRPr="006605E4">
        <w:rPr>
          <w:rFonts w:cstheme="minorHAnsi"/>
          <w:lang w:val="en-US"/>
        </w:rPr>
        <w:t>Dust all surfaces (tables, shelves, countertops, windowsills).</w:t>
      </w:r>
    </w:p>
    <w:p w14:paraId="08B53CA2" w14:textId="50D40575" w:rsidR="00590B8F" w:rsidRPr="006605E4" w:rsidRDefault="00164ED4" w:rsidP="00164ED4">
      <w:pPr>
        <w:spacing w:before="120" w:after="240" w:line="360" w:lineRule="auto"/>
        <w:ind w:firstLine="72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6605E4">
        <w:rPr>
          <w:rFonts w:cstheme="minorHAnsi"/>
          <w:lang w:val="en-US"/>
        </w:rPr>
        <w:t>Vacuum or sweep and mop all floors, including under furniture.</w:t>
      </w:r>
    </w:p>
    <w:p w14:paraId="2BE3BF6F" w14:textId="0A022743" w:rsidR="00590B8F" w:rsidRPr="006605E4" w:rsidRDefault="00164ED4" w:rsidP="00620026">
      <w:pPr>
        <w:spacing w:before="120" w:after="240" w:line="360" w:lineRule="auto"/>
        <w:ind w:left="72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6605E4">
        <w:rPr>
          <w:rFonts w:cstheme="minorHAnsi"/>
          <w:lang w:val="en-US"/>
        </w:rPr>
        <w:t>Clean and sanitize all door handles, light switches, and remotes.</w:t>
      </w:r>
    </w:p>
    <w:p w14:paraId="5B33E216" w14:textId="449AA3BC" w:rsidR="00590B8F" w:rsidRPr="006605E4" w:rsidRDefault="00164ED4" w:rsidP="00620026">
      <w:pPr>
        <w:spacing w:before="120" w:after="240" w:line="360" w:lineRule="auto"/>
        <w:ind w:left="72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6605E4">
        <w:rPr>
          <w:rFonts w:cstheme="minorHAnsi"/>
          <w:lang w:val="en-US"/>
        </w:rPr>
        <w:t>Empty all trash bins and replace liners.</w:t>
      </w:r>
    </w:p>
    <w:p w14:paraId="70753AE2" w14:textId="77777777" w:rsidR="00590B8F" w:rsidRPr="00590B8F" w:rsidRDefault="00590B8F" w:rsidP="00620026">
      <w:pPr>
        <w:spacing w:before="120" w:after="240" w:line="360" w:lineRule="auto"/>
        <w:ind w:left="113"/>
        <w:rPr>
          <w:rFonts w:cstheme="minorHAnsi"/>
        </w:rPr>
      </w:pPr>
      <w:r w:rsidRPr="00590B8F">
        <w:rPr>
          <w:rFonts w:cstheme="minorHAnsi"/>
          <w:b/>
          <w:bCs/>
          <w:lang w:val="en-US"/>
        </w:rPr>
        <w:t>2. Living Room &amp; Common Areas</w:t>
      </w:r>
    </w:p>
    <w:p w14:paraId="5C60E896" w14:textId="3956B2DA" w:rsidR="00590B8F" w:rsidRPr="00590B8F" w:rsidRDefault="00164ED4" w:rsidP="00620026">
      <w:pPr>
        <w:spacing w:before="120" w:after="240" w:line="360" w:lineRule="auto"/>
        <w:ind w:firstLine="72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Arrange furniture neatly (e.g., fluff pillows, straighten rugs).</w:t>
      </w:r>
    </w:p>
    <w:p w14:paraId="0CC79F55" w14:textId="7EBCF43E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Wipe down coffee tables, shelves, and entertainment centers.</w:t>
      </w:r>
    </w:p>
    <w:p w14:paraId="61383560" w14:textId="17B7DEF9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Make sure the TV, remote, and any other electronics are working.</w:t>
      </w:r>
    </w:p>
    <w:p w14:paraId="4464983D" w14:textId="27FE6A80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Check for personal belongings left behind and store any lost items.</w:t>
      </w:r>
    </w:p>
    <w:p w14:paraId="6231395F" w14:textId="0F049082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Test lights and replace burned-out bulbs. </w:t>
      </w:r>
    </w:p>
    <w:p w14:paraId="1572C9DB" w14:textId="62234A18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590B8F" w:rsidRPr="00590B8F">
        <w:rPr>
          <w:rFonts w:cstheme="minorHAnsi"/>
        </w:rPr>
        <w:t>Reset thermostat to default setting.</w:t>
      </w:r>
    </w:p>
    <w:p w14:paraId="6FB68FF3" w14:textId="77777777" w:rsidR="00590B8F" w:rsidRPr="00590B8F" w:rsidRDefault="00590B8F" w:rsidP="00620026">
      <w:pPr>
        <w:spacing w:before="120" w:after="240" w:line="360" w:lineRule="auto"/>
        <w:ind w:left="113"/>
        <w:rPr>
          <w:rFonts w:cstheme="minorHAnsi"/>
        </w:rPr>
      </w:pPr>
      <w:r w:rsidRPr="00590B8F">
        <w:rPr>
          <w:rFonts w:cstheme="minorHAnsi"/>
          <w:b/>
          <w:bCs/>
          <w:lang w:val="en-US"/>
        </w:rPr>
        <w:t>3. Bedrooms</w:t>
      </w:r>
    </w:p>
    <w:p w14:paraId="49BD62B9" w14:textId="4D251D83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Strip all beds and replace them with fresh linens.</w:t>
      </w:r>
    </w:p>
    <w:p w14:paraId="01814062" w14:textId="06F0E871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Dust headboards, nightstands, and dressers.</w:t>
      </w:r>
    </w:p>
    <w:p w14:paraId="568F95AA" w14:textId="1AC873F8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Vacuum or sweep floors, including under the beds.</w:t>
      </w:r>
    </w:p>
    <w:p w14:paraId="5D6D7F16" w14:textId="7A1B3E20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Make sure closets and drawers are empty and clean.</w:t>
      </w:r>
    </w:p>
    <w:p w14:paraId="4CB15C9D" w14:textId="4871E1D2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Place extra blankets and pillows neatly in storage areas.</w:t>
      </w:r>
    </w:p>
    <w:p w14:paraId="4B3AC2E9" w14:textId="77777777" w:rsidR="00590B8F" w:rsidRPr="00590B8F" w:rsidRDefault="00590B8F" w:rsidP="00620026">
      <w:pPr>
        <w:spacing w:before="120" w:after="240" w:line="360" w:lineRule="auto"/>
        <w:ind w:left="113"/>
        <w:rPr>
          <w:rFonts w:cstheme="minorHAnsi"/>
        </w:rPr>
      </w:pPr>
      <w:r w:rsidRPr="00590B8F">
        <w:rPr>
          <w:rFonts w:cstheme="minorHAnsi"/>
          <w:b/>
          <w:bCs/>
          <w:lang w:val="en-US"/>
        </w:rPr>
        <w:lastRenderedPageBreak/>
        <w:t>4. Bathrooms</w:t>
      </w:r>
    </w:p>
    <w:p w14:paraId="28543040" w14:textId="0E99F94C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Clean and sanitize sinks, toilets, showers, and bathtubs.</w:t>
      </w:r>
    </w:p>
    <w:p w14:paraId="40CBC54A" w14:textId="15E9CE04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Wipe down mirrors and glass surfaces.</w:t>
      </w:r>
    </w:p>
    <w:p w14:paraId="645C9101" w14:textId="0D7A093A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Refill toiletries (soap, shampoo, conditioner, toilet paper).</w:t>
      </w:r>
    </w:p>
    <w:p w14:paraId="4E33CD7F" w14:textId="2383B3D2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Replace towels with fresh, clean ones.</w:t>
      </w:r>
    </w:p>
    <w:p w14:paraId="345F5DD3" w14:textId="2FCDC57C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Make sure no hair or debris is left in drains or on surfaces.</w:t>
      </w:r>
    </w:p>
    <w:p w14:paraId="11FFABD4" w14:textId="77777777" w:rsidR="00590B8F" w:rsidRPr="00590B8F" w:rsidRDefault="00590B8F" w:rsidP="00620026">
      <w:pPr>
        <w:spacing w:before="120" w:after="240" w:line="360" w:lineRule="auto"/>
        <w:ind w:left="113"/>
        <w:rPr>
          <w:rFonts w:cstheme="minorHAnsi"/>
        </w:rPr>
      </w:pPr>
      <w:r w:rsidRPr="00590B8F">
        <w:rPr>
          <w:rFonts w:cstheme="minorHAnsi"/>
          <w:b/>
          <w:bCs/>
          <w:lang w:val="en-US"/>
        </w:rPr>
        <w:t>5. Kitchen</w:t>
      </w:r>
    </w:p>
    <w:p w14:paraId="186FB025" w14:textId="2B2634F3" w:rsidR="00590B8F" w:rsidRPr="00590B8F" w:rsidRDefault="00164ED4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Wash and put away all dishes, cookware, and utensils.</w:t>
      </w:r>
    </w:p>
    <w:p w14:paraId="0FC543E6" w14:textId="00328877" w:rsidR="00590B8F" w:rsidRPr="00590B8F" w:rsidRDefault="00164ED4" w:rsidP="002B7139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Wipe down counters, cabinets, and appliances (including the inside of the microwave and refrigerator).</w:t>
      </w:r>
    </w:p>
    <w:p w14:paraId="1DCA9AD6" w14:textId="2B0343EE" w:rsidR="00590B8F" w:rsidRPr="00590B8F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Check and restock essential supplies (coffee, tea, sugar, salt, etc.).</w:t>
      </w:r>
    </w:p>
    <w:p w14:paraId="00A2B3C7" w14:textId="554684F8" w:rsidR="00590B8F" w:rsidRPr="00590B8F" w:rsidRDefault="002B7139" w:rsidP="002B7139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 xml:space="preserve">Take out all food items left by previous guests unless permitted (e.g., sealed non-perishables). </w:t>
      </w:r>
    </w:p>
    <w:p w14:paraId="7CD776F6" w14:textId="2A21E6DD" w:rsidR="00590B8F" w:rsidRPr="00590B8F" w:rsidRDefault="002B7139" w:rsidP="002B7139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Test all appliances (stove, oven, dishwasher, coffee maker) to ensure functionality.</w:t>
      </w:r>
    </w:p>
    <w:p w14:paraId="70FBB8DF" w14:textId="7F4D29B6" w:rsidR="00590B8F" w:rsidRPr="00590B8F" w:rsidRDefault="00590B8F" w:rsidP="00620026">
      <w:pPr>
        <w:spacing w:before="120" w:after="240" w:line="360" w:lineRule="auto"/>
        <w:ind w:left="113"/>
        <w:rPr>
          <w:rFonts w:cstheme="minorHAnsi"/>
        </w:rPr>
      </w:pPr>
      <w:r w:rsidRPr="00590B8F">
        <w:rPr>
          <w:rFonts w:cstheme="minorHAnsi"/>
          <w:b/>
          <w:bCs/>
        </w:rPr>
        <w:t xml:space="preserve">6. </w:t>
      </w:r>
      <w:r w:rsidRPr="00590B8F">
        <w:rPr>
          <w:rFonts w:cstheme="minorHAnsi"/>
          <w:b/>
          <w:bCs/>
          <w:lang w:val="en-US"/>
        </w:rPr>
        <w:t>Outdoor Areas (if applicable</w:t>
      </w:r>
    </w:p>
    <w:p w14:paraId="03F031FC" w14:textId="6177297A" w:rsidR="00590B8F" w:rsidRPr="00590B8F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Sweep and tidy patios, balconies, or garden areas.</w:t>
      </w:r>
    </w:p>
    <w:p w14:paraId="30BA4479" w14:textId="0F693AE9" w:rsidR="00590B8F" w:rsidRPr="00590B8F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Clean and arrange outdoor furniture.</w:t>
      </w:r>
    </w:p>
    <w:p w14:paraId="74E1AB13" w14:textId="0FFD97BA" w:rsidR="00590B8F" w:rsidRPr="00590B8F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Empty outdoor trash bins.</w:t>
      </w:r>
    </w:p>
    <w:p w14:paraId="106CDEEF" w14:textId="5A0B67C6" w:rsidR="00590B8F" w:rsidRDefault="002B7139" w:rsidP="00620026">
      <w:pPr>
        <w:spacing w:before="120" w:after="240" w:line="360" w:lineRule="auto"/>
        <w:ind w:left="113" w:firstLine="607"/>
        <w:rPr>
          <w:rFonts w:cstheme="minorHAnsi"/>
          <w:lang w:val="en-US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Make sure the pool or hot tub is clean and maintained (if applicable).</w:t>
      </w:r>
    </w:p>
    <w:p w14:paraId="49C808BF" w14:textId="1A045265" w:rsidR="006605E4" w:rsidRDefault="006605E4" w:rsidP="00620026">
      <w:pPr>
        <w:spacing w:before="120" w:after="240" w:line="360" w:lineRule="auto"/>
        <w:ind w:left="113" w:firstLine="607"/>
        <w:rPr>
          <w:rFonts w:cstheme="minorHAnsi"/>
          <w:lang w:val="en-US"/>
        </w:rPr>
      </w:pPr>
    </w:p>
    <w:p w14:paraId="32D9995A" w14:textId="77777777" w:rsidR="006605E4" w:rsidRPr="00590B8F" w:rsidRDefault="006605E4" w:rsidP="00620026">
      <w:pPr>
        <w:spacing w:before="120" w:after="240" w:line="360" w:lineRule="auto"/>
        <w:ind w:left="113" w:firstLine="607"/>
        <w:rPr>
          <w:rFonts w:cstheme="minorHAnsi"/>
        </w:rPr>
      </w:pPr>
    </w:p>
    <w:p w14:paraId="3BB12102" w14:textId="77777777" w:rsidR="00590B8F" w:rsidRPr="00590B8F" w:rsidRDefault="00590B8F" w:rsidP="00620026">
      <w:pPr>
        <w:spacing w:before="120" w:after="240" w:line="360" w:lineRule="auto"/>
        <w:ind w:left="113"/>
        <w:rPr>
          <w:rFonts w:cstheme="minorHAnsi"/>
        </w:rPr>
      </w:pPr>
      <w:r w:rsidRPr="00590B8F">
        <w:rPr>
          <w:rFonts w:cstheme="minorHAnsi"/>
          <w:b/>
          <w:bCs/>
          <w:lang w:val="en-US"/>
        </w:rPr>
        <w:lastRenderedPageBreak/>
        <w:t>7. Final Walkthrough</w:t>
      </w:r>
    </w:p>
    <w:p w14:paraId="154C2DAF" w14:textId="2FB92390" w:rsidR="00590B8F" w:rsidRPr="00590B8F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Check all rooms for cleanliness and staging consistency.</w:t>
      </w:r>
    </w:p>
    <w:p w14:paraId="268151E4" w14:textId="3A5D0D56" w:rsidR="00590B8F" w:rsidRPr="00590B8F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Make sure all amenities (e.g., Wi-Fi, TV, air conditioning) are operational.</w:t>
      </w:r>
    </w:p>
    <w:p w14:paraId="4A2F5DF6" w14:textId="421DC0B9" w:rsidR="00590B8F" w:rsidRPr="00590B8F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Adjust the thermostat to a comfortable setting.</w:t>
      </w:r>
    </w:p>
    <w:p w14:paraId="163480CF" w14:textId="17B5EF69" w:rsidR="00590B8F" w:rsidRPr="00590B8F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Lock all windows and doors.</w:t>
      </w:r>
    </w:p>
    <w:p w14:paraId="773E41E3" w14:textId="439DDCD4" w:rsidR="00590B8F" w:rsidRPr="00590B8F" w:rsidRDefault="002B7139" w:rsidP="002B7139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Place a welcome note and guest gifts or information packets in the designated spot.</w:t>
      </w:r>
    </w:p>
    <w:p w14:paraId="2A72A69D" w14:textId="77777777" w:rsidR="00590B8F" w:rsidRPr="00590B8F" w:rsidRDefault="00590B8F" w:rsidP="00620026">
      <w:pPr>
        <w:spacing w:before="120" w:after="240" w:line="360" w:lineRule="auto"/>
        <w:ind w:left="113"/>
        <w:rPr>
          <w:rFonts w:cstheme="minorHAnsi"/>
        </w:rPr>
      </w:pPr>
      <w:r w:rsidRPr="00590B8F">
        <w:rPr>
          <w:rFonts w:cstheme="minorHAnsi"/>
          <w:b/>
          <w:bCs/>
        </w:rPr>
        <w:t xml:space="preserve">8. </w:t>
      </w:r>
      <w:r w:rsidRPr="00590B8F">
        <w:rPr>
          <w:rFonts w:cstheme="minorHAnsi"/>
          <w:b/>
          <w:bCs/>
          <w:lang w:val="en-US"/>
        </w:rPr>
        <w:t>Supplies and Maintenance Check</w:t>
      </w:r>
    </w:p>
    <w:p w14:paraId="0B6EA656" w14:textId="4FB22F99" w:rsidR="00590B8F" w:rsidRPr="00590B8F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Restock cleaning supplies and check for any needed repairs.</w:t>
      </w:r>
    </w:p>
    <w:p w14:paraId="2EEFE7CB" w14:textId="2B7EBDD3" w:rsidR="00590B8F" w:rsidRPr="00590B8F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Note any broken or missing items and report them for maintenance.</w:t>
      </w:r>
    </w:p>
    <w:p w14:paraId="449C1337" w14:textId="5C768765" w:rsidR="00590B8F" w:rsidRPr="00590B8F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590B8F" w:rsidRPr="00590B8F">
        <w:rPr>
          <w:rFonts w:cstheme="minorHAnsi"/>
          <w:lang w:val="en-US"/>
        </w:rPr>
        <w:t>Confirm that the property is guest-ready before departure.</w:t>
      </w:r>
    </w:p>
    <w:p w14:paraId="3299EEDC" w14:textId="77777777" w:rsidR="00590B8F" w:rsidRPr="00590B8F" w:rsidRDefault="00590B8F" w:rsidP="00620026">
      <w:pPr>
        <w:spacing w:before="120" w:after="240" w:line="360" w:lineRule="auto"/>
        <w:ind w:left="113"/>
        <w:rPr>
          <w:rFonts w:cstheme="minorHAnsi"/>
        </w:rPr>
      </w:pPr>
      <w:r w:rsidRPr="00590B8F">
        <w:rPr>
          <w:rFonts w:cstheme="minorHAnsi"/>
          <w:lang w:val="en-US"/>
        </w:rPr>
        <w:t> </w:t>
      </w:r>
    </w:p>
    <w:p w14:paraId="566D4B82" w14:textId="77777777" w:rsidR="00590B8F" w:rsidRPr="00590B8F" w:rsidRDefault="00590B8F" w:rsidP="00620026">
      <w:pPr>
        <w:spacing w:before="120" w:after="240" w:line="360" w:lineRule="auto"/>
        <w:ind w:left="113"/>
        <w:rPr>
          <w:rFonts w:cstheme="minorHAnsi"/>
        </w:rPr>
      </w:pPr>
      <w:r w:rsidRPr="00590B8F">
        <w:rPr>
          <w:rFonts w:cstheme="minorHAnsi"/>
          <w:b/>
          <w:bCs/>
          <w:lang w:val="en-US"/>
        </w:rPr>
        <w:t xml:space="preserve">Signature: </w:t>
      </w:r>
      <w:r w:rsidRPr="00590B8F">
        <w:rPr>
          <w:rFonts w:cstheme="minorHAnsi"/>
          <w:b/>
          <w:bCs/>
          <w:u w:val="single"/>
          <w:lang w:val="en-US"/>
        </w:rPr>
        <w:t>______________________________</w:t>
      </w:r>
    </w:p>
    <w:p w14:paraId="7D5E9232" w14:textId="77777777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2C81C1EE" w14:textId="77777777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9329539" w14:textId="77777777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3EA74D4B" w14:textId="77777777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2DF912F8" w14:textId="77777777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E28E3B7" w14:textId="77777777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0174A35" w14:textId="77777777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58D5FCB" w14:textId="77777777" w:rsidR="007E07E6" w:rsidRPr="006605E4" w:rsidRDefault="007E07E6" w:rsidP="002B7139">
      <w:pPr>
        <w:spacing w:before="120" w:after="240" w:line="360" w:lineRule="auto"/>
        <w:rPr>
          <w:rFonts w:cstheme="minorHAnsi"/>
          <w:b/>
          <w:bCs/>
          <w:lang w:val="en-US"/>
        </w:rPr>
      </w:pPr>
    </w:p>
    <w:p w14:paraId="72979F73" w14:textId="0CACAACA" w:rsidR="00001FE0" w:rsidRPr="006605E4" w:rsidRDefault="007E07E6" w:rsidP="00620026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6605E4">
        <w:rPr>
          <w:rFonts w:cstheme="minorHAnsi"/>
          <w:b/>
          <w:bCs/>
          <w:sz w:val="40"/>
          <w:szCs w:val="40"/>
          <w:lang w:val="en-US"/>
        </w:rPr>
        <w:lastRenderedPageBreak/>
        <w:t>GUEST WELCOME CHECKLIST</w:t>
      </w:r>
    </w:p>
    <w:tbl>
      <w:tblPr>
        <w:tblW w:w="8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480"/>
        <w:gridCol w:w="4259"/>
      </w:tblGrid>
      <w:tr w:rsidR="007E07E6" w:rsidRPr="007E07E6" w14:paraId="7B2E007E" w14:textId="77777777" w:rsidTr="00001FE0">
        <w:trPr>
          <w:trHeight w:val="1181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A7E2F9B" w14:textId="77777777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Task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15F514CB" w14:textId="77777777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Completed</w:t>
            </w:r>
            <w:r w:rsidRPr="007E07E6">
              <w:rPr>
                <w:rFonts w:cstheme="minorHAnsi"/>
                <w:b/>
                <w:bCs/>
                <w:lang w:val="en-US"/>
              </w:rPr>
              <w:br/>
              <w:t>(</w:t>
            </w:r>
            <w:r w:rsidRPr="007E07E6">
              <w:rPr>
                <w:rFonts w:ascii="Apple Color Emoji" w:hAnsi="Apple Color Emoji" w:cs="Apple Color Emoji"/>
                <w:b/>
                <w:bCs/>
                <w:lang w:val="en-US"/>
              </w:rPr>
              <w:t>✔</w:t>
            </w:r>
            <w:r w:rsidRPr="007E07E6">
              <w:rPr>
                <w:rFonts w:cstheme="minorHAnsi"/>
                <w:b/>
                <w:bCs/>
                <w:lang w:val="en-US"/>
              </w:rPr>
              <w:t>)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62B6E29" w14:textId="77777777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Notes</w:t>
            </w:r>
          </w:p>
        </w:tc>
      </w:tr>
      <w:tr w:rsidR="007E07E6" w:rsidRPr="007E07E6" w14:paraId="42BB3F01" w14:textId="77777777" w:rsidTr="006605E4">
        <w:trPr>
          <w:trHeight w:val="1381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2ED5EDAA" w14:textId="77777777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Adjust the thermostat to a comfortable temperature.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600B7164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209F2FA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7E07E6" w:rsidRPr="007E07E6" w14:paraId="71D9FD12" w14:textId="77777777" w:rsidTr="006605E4">
        <w:trPr>
          <w:trHeight w:val="1381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246CEF91" w14:textId="77777777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Verify Wi-Fi is functional, and password is displayed.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022F5E3A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6E3E94A9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7E07E6" w:rsidRPr="007E07E6" w14:paraId="22E0E920" w14:textId="77777777" w:rsidTr="006605E4">
        <w:trPr>
          <w:trHeight w:val="1381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52CE9F0A" w14:textId="77777777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7E07E6">
              <w:rPr>
                <w:rFonts w:cstheme="minorHAnsi"/>
              </w:rPr>
              <w:t>Verify QR code materials are working.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5BB81414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FE72E1D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7E07E6" w:rsidRPr="007E07E6" w14:paraId="15B90EC4" w14:textId="77777777" w:rsidTr="006605E4">
        <w:trPr>
          <w:trHeight w:val="1381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295C3B41" w14:textId="77777777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Leave a welcome note or gift for guests.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525A0328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6237E780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7E07E6" w:rsidRPr="007E07E6" w14:paraId="7E91C2A5" w14:textId="77777777" w:rsidTr="006605E4">
        <w:trPr>
          <w:trHeight w:val="1381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77832F1" w14:textId="77777777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Conduct a final walkthrough to ensure everything is in order.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59473B2A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1CB59E97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</w:tbl>
    <w:p w14:paraId="11771AEF" w14:textId="38BD99D8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5CC3D027" w14:textId="5F155C75" w:rsidR="00001FE0" w:rsidRPr="006605E4" w:rsidRDefault="00001FE0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5188CABF" w14:textId="07D6DDDA" w:rsidR="00001FE0" w:rsidRPr="006605E4" w:rsidRDefault="00001FE0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5909AD37" w14:textId="6346F996" w:rsidR="00001FE0" w:rsidRPr="006605E4" w:rsidRDefault="00001FE0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34E1CAD5" w14:textId="720A3FE9" w:rsid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0E42B08E" w14:textId="77777777" w:rsidR="00F6789A" w:rsidRPr="006605E4" w:rsidRDefault="00F6789A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54494D75" w14:textId="6246F508" w:rsidR="007E07E6" w:rsidRPr="006605E4" w:rsidRDefault="007E07E6" w:rsidP="00620026">
      <w:pPr>
        <w:spacing w:before="120" w:after="240" w:line="360" w:lineRule="auto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6605E4">
        <w:rPr>
          <w:rFonts w:cstheme="minorHAnsi"/>
          <w:b/>
          <w:bCs/>
          <w:sz w:val="40"/>
          <w:szCs w:val="40"/>
          <w:lang w:val="en-US"/>
        </w:rPr>
        <w:lastRenderedPageBreak/>
        <w:t>GUEST ARRIVAL CHECKLIST</w:t>
      </w:r>
    </w:p>
    <w:p w14:paraId="09480981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</w:rPr>
        <w:t xml:space="preserve">1. </w:t>
      </w:r>
      <w:r w:rsidRPr="007E07E6">
        <w:rPr>
          <w:rFonts w:cstheme="minorHAnsi"/>
          <w:b/>
          <w:bCs/>
        </w:rPr>
        <w:t>Arrival Instructions</w:t>
      </w:r>
    </w:p>
    <w:p w14:paraId="2BA15D73" w14:textId="465A067C" w:rsidR="007E07E6" w:rsidRPr="007E07E6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Make sure guests have received detailed directions to the property.</w:t>
      </w:r>
    </w:p>
    <w:p w14:paraId="688AD878" w14:textId="4EBF6E7B" w:rsidR="007E07E6" w:rsidRPr="007E07E6" w:rsidRDefault="002B7139" w:rsidP="002B7139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ab/>
      </w:r>
      <w:r w:rsidR="007E07E6" w:rsidRPr="007E07E6">
        <w:rPr>
          <w:rFonts w:cstheme="minorHAnsi"/>
        </w:rPr>
        <w:t>Provide clear instructions on accessing the property (e.g., key code,</w:t>
      </w:r>
      <w:r w:rsidR="00001FE0" w:rsidRPr="006605E4">
        <w:rPr>
          <w:rFonts w:cstheme="minorHAnsi"/>
        </w:rPr>
        <w:t xml:space="preserve"> </w:t>
      </w:r>
      <w:r w:rsidR="007E07E6" w:rsidRPr="007E07E6">
        <w:rPr>
          <w:rFonts w:cstheme="minorHAnsi"/>
        </w:rPr>
        <w:t>lockbox location, or meeting the host).</w:t>
      </w:r>
    </w:p>
    <w:p w14:paraId="319F6FAD" w14:textId="386F1FDB" w:rsidR="007E07E6" w:rsidRPr="007E07E6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Outdoor lighting is on automatic timer (for evening arrivals).</w:t>
      </w:r>
    </w:p>
    <w:p w14:paraId="4C8C11E5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</w:rPr>
        <w:t>2. Welcome Tour</w:t>
      </w:r>
    </w:p>
    <w:p w14:paraId="3497540F" w14:textId="76201551" w:rsidR="007E07E6" w:rsidRPr="007E07E6" w:rsidRDefault="002B7139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 xml:space="preserve">Offer a quick property tour highlighting key areas such as bedrooms, </w:t>
      </w:r>
      <w:r w:rsidR="007E07E6" w:rsidRPr="007E07E6">
        <w:rPr>
          <w:rFonts w:cstheme="minorHAnsi"/>
        </w:rPr>
        <w:tab/>
      </w:r>
      <w:r w:rsidR="007E07E6" w:rsidRPr="007E07E6">
        <w:rPr>
          <w:rFonts w:cstheme="minorHAnsi"/>
        </w:rPr>
        <w:tab/>
      </w:r>
      <w:r w:rsidR="007E07E6" w:rsidRPr="007E07E6">
        <w:rPr>
          <w:rFonts w:cstheme="minorHAnsi"/>
        </w:rPr>
        <w:tab/>
        <w:t>bathrooms, and shared spaces.</w:t>
      </w:r>
    </w:p>
    <w:p w14:paraId="2C80A36F" w14:textId="24052174" w:rsidR="007E07E6" w:rsidRPr="007E07E6" w:rsidRDefault="002B7139" w:rsidP="002B7139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Demonstrate how to use appliances, including thermostats, kitchen equi</w:t>
      </w:r>
      <w:r w:rsidR="00221823" w:rsidRPr="006605E4">
        <w:rPr>
          <w:rFonts w:cstheme="minorHAnsi"/>
        </w:rPr>
        <w:t>p</w:t>
      </w:r>
      <w:r w:rsidR="007E07E6" w:rsidRPr="007E07E6">
        <w:rPr>
          <w:rFonts w:cstheme="minorHAnsi"/>
        </w:rPr>
        <w:t>ment, and entertainment systems.</w:t>
      </w:r>
    </w:p>
    <w:p w14:paraId="5E0AA6F3" w14:textId="67388C5B" w:rsidR="007E07E6" w:rsidRPr="007E07E6" w:rsidRDefault="002B7139" w:rsidP="002B7139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Show the location of safety equipment, including fire extinguishers, smoke alarms, and first aid kit(s).</w:t>
      </w:r>
    </w:p>
    <w:p w14:paraId="59B39902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</w:rPr>
        <w:t>3. Wi-Fi Access</w:t>
      </w:r>
    </w:p>
    <w:p w14:paraId="5A01CEAC" w14:textId="12BEFBD3" w:rsidR="007E07E6" w:rsidRPr="007E07E6" w:rsidRDefault="002B7139" w:rsidP="002B7139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Display the network password prominently (e.g., on a card</w:t>
      </w:r>
      <w:r w:rsidR="00041DA0">
        <w:rPr>
          <w:rFonts w:cstheme="minorHAnsi"/>
        </w:rPr>
        <w:t>,</w:t>
      </w:r>
      <w:r w:rsidR="007E07E6" w:rsidRPr="007E07E6">
        <w:rPr>
          <w:rFonts w:cstheme="minorHAnsi"/>
        </w:rPr>
        <w:t xml:space="preserve"> on the router</w:t>
      </w:r>
      <w:r w:rsidR="00041DA0">
        <w:rPr>
          <w:rFonts w:cstheme="minorHAnsi"/>
        </w:rPr>
        <w:t>,</w:t>
      </w:r>
      <w:r w:rsidR="007E07E6" w:rsidRPr="007E07E6">
        <w:rPr>
          <w:rFonts w:cstheme="minorHAnsi"/>
        </w:rPr>
        <w:t xml:space="preserve"> or in the house manual).</w:t>
      </w:r>
    </w:p>
    <w:p w14:paraId="12627A5F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</w:rPr>
        <w:t>4. House Rules</w:t>
      </w:r>
    </w:p>
    <w:p w14:paraId="0D9316D8" w14:textId="18DACDB2" w:rsidR="002B7139" w:rsidRPr="007E07E6" w:rsidRDefault="002B7139" w:rsidP="002B7139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ab/>
      </w:r>
      <w:r w:rsidR="007E07E6" w:rsidRPr="007E07E6">
        <w:rPr>
          <w:rFonts w:cstheme="minorHAnsi"/>
        </w:rPr>
        <w:t>Remind guests of the house rules, including quiet hours, smoking policies, and pet care guidelines</w:t>
      </w:r>
      <w:r>
        <w:rPr>
          <w:rFonts w:cstheme="minorHAnsi"/>
        </w:rPr>
        <w:t>.</w:t>
      </w:r>
    </w:p>
    <w:p w14:paraId="20461124" w14:textId="03700BA6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</w:rPr>
        <w:t>5. Emergency Information</w:t>
      </w:r>
    </w:p>
    <w:p w14:paraId="3B0C4E2C" w14:textId="798B8B05" w:rsidR="007E07E6" w:rsidRPr="007E07E6" w:rsidRDefault="002B7139" w:rsidP="002B7139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Share emergency contact details, including host phone numbers and local emergency services.</w:t>
      </w:r>
    </w:p>
    <w:p w14:paraId="621FBB62" w14:textId="46F988E0" w:rsidR="007E07E6" w:rsidRPr="007E07E6" w:rsidRDefault="002B7139" w:rsidP="00620026">
      <w:pPr>
        <w:spacing w:before="120" w:after="240" w:line="360" w:lineRule="auto"/>
        <w:ind w:left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Point out the nearest exit routes and emergency gathering points.</w:t>
      </w:r>
    </w:p>
    <w:p w14:paraId="766490CA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</w:rPr>
        <w:lastRenderedPageBreak/>
        <w:t>6. Local Area Tips</w:t>
      </w:r>
    </w:p>
    <w:p w14:paraId="0B138EB2" w14:textId="0F09D8E4" w:rsidR="007E07E6" w:rsidRPr="007E07E6" w:rsidRDefault="002B7139" w:rsidP="002B7139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Provide recommendations for nearby attractions, dining, and essential services.</w:t>
      </w:r>
    </w:p>
    <w:p w14:paraId="0855F924" w14:textId="13953782" w:rsidR="007E07E6" w:rsidRPr="007E07E6" w:rsidRDefault="002B7139" w:rsidP="002B7139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Hand out a local map or digital guide with QR codes linking to recommendations.</w:t>
      </w:r>
    </w:p>
    <w:p w14:paraId="65438F93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</w:rPr>
        <w:t>7. Welcome Package (Optional)</w:t>
      </w:r>
    </w:p>
    <w:p w14:paraId="6BE7EEC3" w14:textId="56CF83F1" w:rsidR="007E07E6" w:rsidRPr="007E07E6" w:rsidRDefault="002B7139" w:rsidP="002B7139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 xml:space="preserve">Include small touches such as snacks, beverages, or handwritten welcome note to make guests feel at home. </w:t>
      </w:r>
    </w:p>
    <w:p w14:paraId="3826F8D8" w14:textId="05F29A2F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</w:rPr>
      </w:pPr>
    </w:p>
    <w:p w14:paraId="4711B33F" w14:textId="416CE20F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</w:rPr>
      </w:pPr>
    </w:p>
    <w:p w14:paraId="00840B35" w14:textId="0F1DA289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</w:rPr>
      </w:pPr>
    </w:p>
    <w:p w14:paraId="1839CC3A" w14:textId="7C5C7C32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</w:rPr>
      </w:pPr>
    </w:p>
    <w:p w14:paraId="03159409" w14:textId="052B6C24" w:rsidR="00221823" w:rsidRDefault="00221823" w:rsidP="00620026">
      <w:pPr>
        <w:spacing w:before="120" w:after="240" w:line="360" w:lineRule="auto"/>
        <w:ind w:left="113"/>
        <w:rPr>
          <w:rFonts w:cstheme="minorHAnsi"/>
        </w:rPr>
      </w:pPr>
    </w:p>
    <w:p w14:paraId="6DE05214" w14:textId="51B9C186" w:rsidR="006605E4" w:rsidRDefault="006605E4" w:rsidP="00620026">
      <w:pPr>
        <w:spacing w:before="120" w:after="240" w:line="360" w:lineRule="auto"/>
        <w:ind w:left="113"/>
        <w:rPr>
          <w:rFonts w:cstheme="minorHAnsi"/>
        </w:rPr>
      </w:pPr>
    </w:p>
    <w:p w14:paraId="5E42200C" w14:textId="29D45B8E" w:rsidR="006605E4" w:rsidRDefault="006605E4" w:rsidP="00620026">
      <w:pPr>
        <w:spacing w:before="120" w:after="240" w:line="360" w:lineRule="auto"/>
        <w:ind w:left="113"/>
        <w:rPr>
          <w:rFonts w:cstheme="minorHAnsi"/>
        </w:rPr>
      </w:pPr>
    </w:p>
    <w:p w14:paraId="52C91F57" w14:textId="08C434C2" w:rsidR="006605E4" w:rsidRDefault="006605E4" w:rsidP="00620026">
      <w:pPr>
        <w:spacing w:before="120" w:after="240" w:line="360" w:lineRule="auto"/>
        <w:ind w:left="113"/>
        <w:rPr>
          <w:rFonts w:cstheme="minorHAnsi"/>
        </w:rPr>
      </w:pPr>
    </w:p>
    <w:p w14:paraId="6A28BC62" w14:textId="37CFE780" w:rsidR="006605E4" w:rsidRDefault="006605E4" w:rsidP="00620026">
      <w:pPr>
        <w:spacing w:before="120" w:after="240" w:line="360" w:lineRule="auto"/>
        <w:ind w:left="113"/>
        <w:rPr>
          <w:rFonts w:cstheme="minorHAnsi"/>
        </w:rPr>
      </w:pPr>
    </w:p>
    <w:p w14:paraId="3DF0E28E" w14:textId="1D11DACA" w:rsidR="006605E4" w:rsidRDefault="006605E4" w:rsidP="00620026">
      <w:pPr>
        <w:spacing w:before="120" w:after="240" w:line="360" w:lineRule="auto"/>
        <w:ind w:left="113"/>
        <w:rPr>
          <w:rFonts w:cstheme="minorHAnsi"/>
        </w:rPr>
      </w:pPr>
    </w:p>
    <w:p w14:paraId="510348E7" w14:textId="0610B7BD" w:rsidR="002B7139" w:rsidRDefault="002B7139" w:rsidP="00620026">
      <w:pPr>
        <w:spacing w:before="120" w:after="240" w:line="360" w:lineRule="auto"/>
        <w:ind w:left="113"/>
        <w:rPr>
          <w:rFonts w:cstheme="minorHAnsi"/>
        </w:rPr>
      </w:pPr>
    </w:p>
    <w:p w14:paraId="4A657DC4" w14:textId="32969335" w:rsidR="002B7139" w:rsidRDefault="002B7139" w:rsidP="00620026">
      <w:pPr>
        <w:spacing w:before="120" w:after="240" w:line="360" w:lineRule="auto"/>
        <w:ind w:left="113"/>
        <w:rPr>
          <w:rFonts w:cstheme="minorHAnsi"/>
        </w:rPr>
      </w:pPr>
    </w:p>
    <w:p w14:paraId="559A2B46" w14:textId="77777777" w:rsidR="002B7139" w:rsidRDefault="002B7139" w:rsidP="00620026">
      <w:pPr>
        <w:spacing w:before="120" w:after="240" w:line="360" w:lineRule="auto"/>
        <w:ind w:left="113"/>
        <w:rPr>
          <w:rFonts w:cstheme="minorHAnsi"/>
        </w:rPr>
      </w:pPr>
    </w:p>
    <w:p w14:paraId="79532DE4" w14:textId="71EAE3A9" w:rsidR="007E07E6" w:rsidRPr="006605E4" w:rsidRDefault="007E07E6" w:rsidP="00620026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6605E4">
        <w:rPr>
          <w:rFonts w:cstheme="minorHAnsi"/>
          <w:b/>
          <w:bCs/>
          <w:sz w:val="40"/>
          <w:szCs w:val="40"/>
          <w:lang w:val="en-US"/>
        </w:rPr>
        <w:lastRenderedPageBreak/>
        <w:t>GUEST RESERVATION TEMPLATE</w:t>
      </w:r>
    </w:p>
    <w:p w14:paraId="2DD47213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  <w:lang w:val="en-US"/>
        </w:rPr>
        <w:t>Guest Name(s):</w:t>
      </w:r>
    </w:p>
    <w:p w14:paraId="4A2905F6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lang w:val="en-US"/>
        </w:rPr>
        <w:t>(Full name of the primary guest and any additional guests)</w:t>
      </w:r>
    </w:p>
    <w:p w14:paraId="22D69E03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  <w:lang w:val="en-US"/>
        </w:rPr>
        <w:t>Contact Information:</w:t>
      </w:r>
    </w:p>
    <w:p w14:paraId="1E78A54B" w14:textId="77777777" w:rsidR="007E07E6" w:rsidRPr="007E07E6" w:rsidRDefault="007E07E6" w:rsidP="00620026">
      <w:pPr>
        <w:numPr>
          <w:ilvl w:val="2"/>
          <w:numId w:val="1"/>
        </w:numPr>
        <w:spacing w:before="120" w:after="240" w:line="360" w:lineRule="auto"/>
        <w:rPr>
          <w:rFonts w:cstheme="minorHAnsi"/>
        </w:rPr>
      </w:pPr>
      <w:r w:rsidRPr="007E07E6">
        <w:rPr>
          <w:rFonts w:cstheme="minorHAnsi"/>
          <w:lang w:val="en-US"/>
        </w:rPr>
        <w:t>Email:</w:t>
      </w:r>
    </w:p>
    <w:p w14:paraId="1569FDAC" w14:textId="77777777" w:rsidR="007E07E6" w:rsidRPr="007E07E6" w:rsidRDefault="007E07E6" w:rsidP="00620026">
      <w:pPr>
        <w:numPr>
          <w:ilvl w:val="2"/>
          <w:numId w:val="1"/>
        </w:numPr>
        <w:spacing w:before="120" w:after="240" w:line="360" w:lineRule="auto"/>
        <w:rPr>
          <w:rFonts w:cstheme="minorHAnsi"/>
        </w:rPr>
      </w:pPr>
      <w:r w:rsidRPr="007E07E6">
        <w:rPr>
          <w:rFonts w:cstheme="minorHAnsi"/>
          <w:lang w:val="en-US"/>
        </w:rPr>
        <w:t>Phone:</w:t>
      </w:r>
    </w:p>
    <w:p w14:paraId="1E3577A5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  <w:lang w:val="en-US"/>
        </w:rPr>
        <w:t>Type of Accommodation:</w:t>
      </w:r>
    </w:p>
    <w:p w14:paraId="043BA559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lang w:val="en-US"/>
        </w:rPr>
        <w:t>(Specify room type, such as Standard Room, Superior Double, Suite, etc.)</w:t>
      </w:r>
    </w:p>
    <w:p w14:paraId="7F4307D7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  <w:lang w:val="en-US"/>
        </w:rPr>
        <w:t>Size of Party:</w:t>
      </w:r>
    </w:p>
    <w:p w14:paraId="4990D25E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lang w:val="en-US"/>
        </w:rPr>
        <w:t>(Number of adults, children, and any infants or pets included in the booking)</w:t>
      </w:r>
    </w:p>
    <w:p w14:paraId="53E34560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  <w:lang w:val="en-US"/>
        </w:rPr>
        <w:t>Arrival Date and Time:</w:t>
      </w:r>
    </w:p>
    <w:p w14:paraId="50E95CEC" w14:textId="77777777" w:rsidR="007E07E6" w:rsidRPr="007E07E6" w:rsidRDefault="007E07E6" w:rsidP="00620026">
      <w:pPr>
        <w:numPr>
          <w:ilvl w:val="1"/>
          <w:numId w:val="2"/>
        </w:numPr>
        <w:tabs>
          <w:tab w:val="clear" w:pos="1440"/>
        </w:tabs>
        <w:spacing w:before="120" w:after="240" w:line="360" w:lineRule="auto"/>
        <w:ind w:left="2160"/>
        <w:rPr>
          <w:rFonts w:cstheme="minorHAnsi"/>
        </w:rPr>
      </w:pPr>
      <w:r w:rsidRPr="007E07E6">
        <w:rPr>
          <w:rFonts w:cstheme="minorHAnsi"/>
          <w:lang w:val="en-US"/>
        </w:rPr>
        <w:t>Check-In Date:</w:t>
      </w:r>
    </w:p>
    <w:p w14:paraId="239EBCE7" w14:textId="77777777" w:rsidR="007E07E6" w:rsidRPr="007E07E6" w:rsidRDefault="007E07E6" w:rsidP="00620026">
      <w:pPr>
        <w:numPr>
          <w:ilvl w:val="1"/>
          <w:numId w:val="2"/>
        </w:numPr>
        <w:tabs>
          <w:tab w:val="clear" w:pos="1440"/>
        </w:tabs>
        <w:spacing w:before="120" w:after="240" w:line="360" w:lineRule="auto"/>
        <w:ind w:left="2160"/>
        <w:rPr>
          <w:rFonts w:cstheme="minorHAnsi"/>
        </w:rPr>
      </w:pPr>
      <w:r w:rsidRPr="007E07E6">
        <w:rPr>
          <w:rFonts w:cstheme="minorHAnsi"/>
          <w:lang w:val="en-US"/>
        </w:rPr>
        <w:t>Estimated Time of Arrival:</w:t>
      </w:r>
    </w:p>
    <w:p w14:paraId="1BC1A45D" w14:textId="77777777" w:rsidR="007E07E6" w:rsidRPr="007E07E6" w:rsidRDefault="007E07E6" w:rsidP="00620026">
      <w:pPr>
        <w:spacing w:before="120" w:after="240" w:line="360" w:lineRule="auto"/>
        <w:rPr>
          <w:rFonts w:cstheme="minorHAnsi"/>
        </w:rPr>
      </w:pPr>
      <w:r w:rsidRPr="007E07E6">
        <w:rPr>
          <w:rFonts w:cstheme="minorHAnsi"/>
          <w:b/>
          <w:bCs/>
          <w:lang w:val="en-US"/>
        </w:rPr>
        <w:t>Departure Date and Time:</w:t>
      </w:r>
    </w:p>
    <w:p w14:paraId="6ECB5155" w14:textId="77777777" w:rsidR="007E07E6" w:rsidRPr="007E07E6" w:rsidRDefault="007E07E6" w:rsidP="00620026">
      <w:pPr>
        <w:numPr>
          <w:ilvl w:val="2"/>
          <w:numId w:val="3"/>
        </w:numPr>
        <w:spacing w:before="120" w:after="240" w:line="360" w:lineRule="auto"/>
        <w:rPr>
          <w:rFonts w:cstheme="minorHAnsi"/>
        </w:rPr>
      </w:pPr>
      <w:r w:rsidRPr="007E07E6">
        <w:rPr>
          <w:rFonts w:cstheme="minorHAnsi"/>
          <w:lang w:val="en-US"/>
        </w:rPr>
        <w:t>Check-Out Date:</w:t>
      </w:r>
    </w:p>
    <w:p w14:paraId="08FC2A03" w14:textId="77777777" w:rsidR="007E07E6" w:rsidRPr="007E07E6" w:rsidRDefault="007E07E6" w:rsidP="00620026">
      <w:pPr>
        <w:numPr>
          <w:ilvl w:val="2"/>
          <w:numId w:val="3"/>
        </w:numPr>
        <w:spacing w:before="120" w:after="240" w:line="360" w:lineRule="auto"/>
        <w:rPr>
          <w:rFonts w:cstheme="minorHAnsi"/>
        </w:rPr>
      </w:pPr>
      <w:r w:rsidRPr="007E07E6">
        <w:rPr>
          <w:rFonts w:cstheme="minorHAnsi"/>
          <w:lang w:val="en-US"/>
        </w:rPr>
        <w:t>Estimated Time of Departure:</w:t>
      </w:r>
    </w:p>
    <w:p w14:paraId="4CE45994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  <w:lang w:val="en-US"/>
        </w:rPr>
        <w:t>Length of Stay:</w:t>
      </w:r>
    </w:p>
    <w:p w14:paraId="6F4D6E36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lang w:val="en-US"/>
        </w:rPr>
        <w:t>(Total nights)</w:t>
      </w:r>
    </w:p>
    <w:p w14:paraId="0889F998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  <w:lang w:val="en-US"/>
        </w:rPr>
        <w:t>Special Requests:</w:t>
      </w:r>
    </w:p>
    <w:p w14:paraId="3038E5F5" w14:textId="628B1B16" w:rsidR="007E07E6" w:rsidRDefault="007E07E6" w:rsidP="00620026">
      <w:pPr>
        <w:spacing w:before="120" w:after="240" w:line="360" w:lineRule="auto"/>
        <w:ind w:left="113"/>
        <w:rPr>
          <w:rFonts w:cstheme="minorHAnsi"/>
          <w:lang w:val="en-US"/>
        </w:rPr>
      </w:pPr>
      <w:r w:rsidRPr="007E07E6">
        <w:rPr>
          <w:rFonts w:cstheme="minorHAnsi"/>
          <w:lang w:val="en-US"/>
        </w:rPr>
        <w:t>(Include dietary preferences, accessibility requirements, baby c</w:t>
      </w:r>
      <w:r w:rsidR="00041DA0">
        <w:rPr>
          <w:rFonts w:cstheme="minorHAnsi"/>
          <w:lang w:val="en-US"/>
        </w:rPr>
        <w:t>rib</w:t>
      </w:r>
      <w:r w:rsidRPr="007E07E6">
        <w:rPr>
          <w:rFonts w:cstheme="minorHAnsi"/>
          <w:lang w:val="en-US"/>
        </w:rPr>
        <w:t>, extra bedding, etc.)</w:t>
      </w:r>
    </w:p>
    <w:p w14:paraId="5036C8BB" w14:textId="77777777" w:rsidR="00C2304E" w:rsidRP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  <w:r w:rsidRPr="00C2304E">
        <w:rPr>
          <w:rFonts w:cstheme="minorHAnsi"/>
          <w:b/>
          <w:bCs/>
          <w:lang w:val="en-US"/>
        </w:rPr>
        <w:lastRenderedPageBreak/>
        <w:t>Discounts or Promotions Applied:</w:t>
      </w:r>
    </w:p>
    <w:p w14:paraId="60BF8453" w14:textId="77777777" w:rsidR="00C2304E" w:rsidRP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  <w:r w:rsidRPr="00C2304E">
        <w:rPr>
          <w:rFonts w:cstheme="minorHAnsi"/>
          <w:lang w:val="en-US"/>
        </w:rPr>
        <w:t>Indicate if any applicable discounts are being offered, such as early booking or long-term stay discounts.</w:t>
      </w:r>
    </w:p>
    <w:p w14:paraId="2E444E8D" w14:textId="77777777" w:rsidR="00C2304E" w:rsidRP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  <w:r w:rsidRPr="00C2304E">
        <w:rPr>
          <w:rFonts w:cstheme="minorHAnsi"/>
          <w:b/>
          <w:bCs/>
          <w:lang w:val="en-US"/>
        </w:rPr>
        <w:t>Payment Information:</w:t>
      </w:r>
    </w:p>
    <w:p w14:paraId="0D864E5E" w14:textId="77777777" w:rsidR="00C2304E" w:rsidRP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  <w:r w:rsidRPr="00C2304E">
        <w:rPr>
          <w:rFonts w:cstheme="minorHAnsi"/>
          <w:lang w:val="en-US"/>
        </w:rPr>
        <w:t>Deposit Amount:</w:t>
      </w:r>
    </w:p>
    <w:p w14:paraId="74792923" w14:textId="77777777" w:rsidR="00C2304E" w:rsidRP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  <w:r w:rsidRPr="00C2304E">
        <w:rPr>
          <w:rFonts w:cstheme="minorHAnsi"/>
          <w:lang w:val="en-US"/>
        </w:rPr>
        <w:t>Payment Method: (Credit card, bank, or wire transfer, etc.)</w:t>
      </w:r>
    </w:p>
    <w:p w14:paraId="672C1E5F" w14:textId="77777777" w:rsidR="00C2304E" w:rsidRP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  <w:r w:rsidRPr="00C2304E">
        <w:rPr>
          <w:rFonts w:cstheme="minorHAnsi"/>
          <w:lang w:val="en-US"/>
        </w:rPr>
        <w:t>Final Payment Due Date:</w:t>
      </w:r>
    </w:p>
    <w:p w14:paraId="229609B1" w14:textId="77777777" w:rsidR="00C2304E" w:rsidRP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  <w:r w:rsidRPr="00C2304E">
        <w:rPr>
          <w:rFonts w:cstheme="minorHAnsi"/>
          <w:b/>
          <w:bCs/>
          <w:lang w:val="en-US"/>
        </w:rPr>
        <w:t>Cancellation Policy:</w:t>
      </w:r>
    </w:p>
    <w:p w14:paraId="70FE8358" w14:textId="77777777" w:rsidR="00C2304E" w:rsidRP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  <w:r w:rsidRPr="00C2304E">
        <w:rPr>
          <w:rFonts w:cstheme="minorHAnsi"/>
          <w:lang w:val="en-US"/>
        </w:rPr>
        <w:t>(Provide details of cancellation terms and any associated fees)</w:t>
      </w:r>
    </w:p>
    <w:p w14:paraId="6F01C213" w14:textId="77777777" w:rsidR="00C2304E" w:rsidRP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  <w:r w:rsidRPr="00C2304E">
        <w:rPr>
          <w:rFonts w:cstheme="minorHAnsi"/>
          <w:b/>
          <w:bCs/>
          <w:lang w:val="en-US"/>
        </w:rPr>
        <w:t>Confirmation Details</w:t>
      </w:r>
    </w:p>
    <w:p w14:paraId="317F3D87" w14:textId="77777777" w:rsidR="00C2304E" w:rsidRP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  <w:r w:rsidRPr="00C2304E">
        <w:rPr>
          <w:rFonts w:cstheme="minorHAnsi"/>
          <w:b/>
          <w:bCs/>
          <w:lang w:val="en-US"/>
        </w:rPr>
        <w:t>Reservation Number:</w:t>
      </w:r>
    </w:p>
    <w:p w14:paraId="796829CC" w14:textId="77777777" w:rsidR="00C2304E" w:rsidRP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  <w:r w:rsidRPr="00C2304E">
        <w:rPr>
          <w:rFonts w:cstheme="minorHAnsi"/>
          <w:b/>
          <w:bCs/>
          <w:lang w:val="en-US"/>
        </w:rPr>
        <w:t>Host Contact Information:</w:t>
      </w:r>
    </w:p>
    <w:p w14:paraId="2C187B6F" w14:textId="77777777" w:rsidR="00C2304E" w:rsidRPr="00C2304E" w:rsidRDefault="00C2304E" w:rsidP="00620026">
      <w:pPr>
        <w:numPr>
          <w:ilvl w:val="1"/>
          <w:numId w:val="16"/>
        </w:numPr>
        <w:tabs>
          <w:tab w:val="clear" w:pos="1440"/>
        </w:tabs>
        <w:spacing w:after="240" w:line="360" w:lineRule="auto"/>
        <w:rPr>
          <w:rFonts w:cstheme="minorHAnsi"/>
        </w:rPr>
      </w:pPr>
      <w:r w:rsidRPr="00C2304E">
        <w:rPr>
          <w:rFonts w:cstheme="minorHAnsi"/>
          <w:lang w:val="en-US"/>
        </w:rPr>
        <w:t>Name:</w:t>
      </w:r>
    </w:p>
    <w:p w14:paraId="424422C5" w14:textId="77777777" w:rsidR="00C2304E" w:rsidRPr="00C2304E" w:rsidRDefault="00C2304E" w:rsidP="00620026">
      <w:pPr>
        <w:numPr>
          <w:ilvl w:val="1"/>
          <w:numId w:val="16"/>
        </w:numPr>
        <w:tabs>
          <w:tab w:val="clear" w:pos="1440"/>
        </w:tabs>
        <w:spacing w:after="240" w:line="360" w:lineRule="auto"/>
        <w:rPr>
          <w:rFonts w:cstheme="minorHAnsi"/>
        </w:rPr>
      </w:pPr>
      <w:r w:rsidRPr="00C2304E">
        <w:rPr>
          <w:rFonts w:cstheme="minorHAnsi"/>
          <w:lang w:val="en-US"/>
        </w:rPr>
        <w:t>Phone:</w:t>
      </w:r>
    </w:p>
    <w:p w14:paraId="4AF6CA6A" w14:textId="77777777" w:rsidR="00C2304E" w:rsidRPr="00C2304E" w:rsidRDefault="00C2304E" w:rsidP="00620026">
      <w:pPr>
        <w:numPr>
          <w:ilvl w:val="1"/>
          <w:numId w:val="16"/>
        </w:numPr>
        <w:tabs>
          <w:tab w:val="clear" w:pos="1440"/>
        </w:tabs>
        <w:spacing w:after="240" w:line="360" w:lineRule="auto"/>
        <w:rPr>
          <w:rFonts w:cstheme="minorHAnsi"/>
        </w:rPr>
      </w:pPr>
      <w:r w:rsidRPr="00C2304E">
        <w:rPr>
          <w:rFonts w:cstheme="minorHAnsi"/>
          <w:lang w:val="en-US"/>
        </w:rPr>
        <w:t>Email:</w:t>
      </w:r>
    </w:p>
    <w:p w14:paraId="4EAE3DB7" w14:textId="0B076E72" w:rsid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</w:p>
    <w:p w14:paraId="3724D452" w14:textId="1AF21D84" w:rsid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</w:p>
    <w:p w14:paraId="55630E9E" w14:textId="5434B00B" w:rsid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</w:p>
    <w:p w14:paraId="04527E60" w14:textId="6BC6DD53" w:rsid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</w:p>
    <w:p w14:paraId="472598B0" w14:textId="085F6232" w:rsidR="00C2304E" w:rsidRDefault="00C2304E" w:rsidP="00620026">
      <w:pPr>
        <w:spacing w:before="120" w:after="240" w:line="360" w:lineRule="auto"/>
        <w:ind w:left="113"/>
        <w:rPr>
          <w:rFonts w:cstheme="minorHAnsi"/>
        </w:rPr>
      </w:pPr>
    </w:p>
    <w:p w14:paraId="4E46CBDD" w14:textId="77777777" w:rsidR="00C2304E" w:rsidRPr="007E07E6" w:rsidRDefault="00C2304E" w:rsidP="00620026">
      <w:pPr>
        <w:spacing w:before="120" w:after="240" w:line="360" w:lineRule="auto"/>
        <w:ind w:left="113"/>
        <w:rPr>
          <w:rFonts w:cstheme="minorHAnsi"/>
        </w:rPr>
      </w:pPr>
    </w:p>
    <w:p w14:paraId="516E9999" w14:textId="5B2CCD25" w:rsidR="007E07E6" w:rsidRPr="006605E4" w:rsidRDefault="007E07E6" w:rsidP="00620026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6605E4">
        <w:rPr>
          <w:rFonts w:cstheme="minorHAnsi"/>
          <w:b/>
          <w:bCs/>
          <w:sz w:val="40"/>
          <w:szCs w:val="40"/>
          <w:lang w:val="en-US"/>
        </w:rPr>
        <w:lastRenderedPageBreak/>
        <w:t>MESSAGE CADENCE SET</w:t>
      </w:r>
    </w:p>
    <w:tbl>
      <w:tblPr>
        <w:tblW w:w="897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22"/>
        <w:gridCol w:w="2653"/>
        <w:gridCol w:w="3900"/>
      </w:tblGrid>
      <w:tr w:rsidR="007E07E6" w:rsidRPr="007E07E6" w14:paraId="17D318E1" w14:textId="77777777" w:rsidTr="00D61C3D">
        <w:trPr>
          <w:trHeight w:val="340"/>
          <w:jc w:val="center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E6C7C2" w14:textId="77777777" w:rsidR="007E07E6" w:rsidRPr="007E07E6" w:rsidRDefault="007E07E6" w:rsidP="00D61C3D">
            <w:pPr>
              <w:spacing w:before="12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</w:rPr>
              <w:t>Timing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8A14C6" w14:textId="77777777" w:rsidR="007E07E6" w:rsidRPr="007E07E6" w:rsidRDefault="007E07E6" w:rsidP="00D61C3D">
            <w:pPr>
              <w:spacing w:before="12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</w:rPr>
              <w:t>Message Purpose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4BCBB8" w14:textId="7872710D" w:rsidR="007E07E6" w:rsidRPr="007E07E6" w:rsidRDefault="007E07E6" w:rsidP="00D61C3D">
            <w:pPr>
              <w:spacing w:before="12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</w:rPr>
              <w:t xml:space="preserve">Tone </w:t>
            </w:r>
            <w:r w:rsidR="00041DA0">
              <w:rPr>
                <w:rFonts w:cstheme="minorHAnsi"/>
                <w:b/>
                <w:bCs/>
              </w:rPr>
              <w:t>and</w:t>
            </w:r>
            <w:r w:rsidRPr="007E07E6">
              <w:rPr>
                <w:rFonts w:cstheme="minorHAnsi"/>
                <w:b/>
                <w:bCs/>
              </w:rPr>
              <w:t xml:space="preserve"> What to Include</w:t>
            </w:r>
          </w:p>
        </w:tc>
      </w:tr>
      <w:tr w:rsidR="007E07E6" w:rsidRPr="007E07E6" w14:paraId="3FFB37F4" w14:textId="77777777" w:rsidTr="00D61C3D">
        <w:trPr>
          <w:trHeight w:val="340"/>
          <w:jc w:val="center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6E2AB6" w14:textId="60F16200" w:rsidR="007E07E6" w:rsidRPr="00D61C3D" w:rsidRDefault="007E07E6" w:rsidP="00D61C3D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rPr>
                <w:rFonts w:cstheme="minorHAnsi"/>
              </w:rPr>
            </w:pPr>
            <w:r w:rsidRPr="00D61C3D">
              <w:rPr>
                <w:rFonts w:cstheme="minorHAnsi"/>
              </w:rPr>
              <w:t>Immediately Afte</w:t>
            </w:r>
            <w:r w:rsidR="00D61C3D" w:rsidRPr="00D61C3D">
              <w:rPr>
                <w:rFonts w:cstheme="minorHAnsi"/>
              </w:rPr>
              <w:t xml:space="preserve">r </w:t>
            </w:r>
            <w:r w:rsidRPr="00D61C3D">
              <w:rPr>
                <w:rFonts w:cstheme="minorHAnsi"/>
              </w:rPr>
              <w:t>Booking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6939B8" w14:textId="05F4A3C3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 xml:space="preserve">Welcome </w:t>
            </w:r>
            <w:r w:rsidR="00041DA0">
              <w:rPr>
                <w:rFonts w:cstheme="minorHAnsi"/>
              </w:rPr>
              <w:t>and</w:t>
            </w:r>
            <w:r w:rsidRPr="007E07E6">
              <w:rPr>
                <w:rFonts w:cstheme="minorHAnsi"/>
              </w:rPr>
              <w:t xml:space="preserve"> </w:t>
            </w:r>
            <w:proofErr w:type="gramStart"/>
            <w:r w:rsidR="00D61C3D">
              <w:rPr>
                <w:rFonts w:cstheme="minorHAnsi"/>
              </w:rPr>
              <w:t>C</w:t>
            </w:r>
            <w:r w:rsidRPr="007E07E6">
              <w:rPr>
                <w:rFonts w:cstheme="minorHAnsi"/>
              </w:rPr>
              <w:t>onfirm</w:t>
            </w:r>
            <w:proofErr w:type="gramEnd"/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D82B20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Warm, confident, concise. Confirm dates, number of guests, and any known needs.</w:t>
            </w:r>
          </w:p>
        </w:tc>
      </w:tr>
      <w:tr w:rsidR="007E07E6" w:rsidRPr="007E07E6" w14:paraId="1476963B" w14:textId="77777777" w:rsidTr="00D61C3D">
        <w:trPr>
          <w:trHeight w:val="340"/>
          <w:jc w:val="center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9E5080" w14:textId="579DE581" w:rsidR="007E07E6" w:rsidRPr="00D61C3D" w:rsidRDefault="007E07E6" w:rsidP="00D61C3D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rPr>
                <w:rFonts w:cstheme="minorHAnsi"/>
              </w:rPr>
            </w:pPr>
            <w:r w:rsidRPr="00D61C3D">
              <w:rPr>
                <w:rFonts w:cstheme="minorHAnsi"/>
              </w:rPr>
              <w:t>5–7 Days Before Arrival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831592" w14:textId="171D3F3E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 xml:space="preserve">Prepare </w:t>
            </w:r>
            <w:r w:rsidR="00041DA0">
              <w:rPr>
                <w:rFonts w:cstheme="minorHAnsi"/>
              </w:rPr>
              <w:t>and</w:t>
            </w:r>
            <w:r w:rsidRPr="007E07E6">
              <w:rPr>
                <w:rFonts w:cstheme="minorHAnsi"/>
              </w:rPr>
              <w:t xml:space="preserve"> </w:t>
            </w:r>
            <w:proofErr w:type="gramStart"/>
            <w:r w:rsidR="00D61C3D">
              <w:rPr>
                <w:rFonts w:cstheme="minorHAnsi"/>
              </w:rPr>
              <w:t>I</w:t>
            </w:r>
            <w:r w:rsidRPr="007E07E6">
              <w:rPr>
                <w:rFonts w:cstheme="minorHAnsi"/>
              </w:rPr>
              <w:t>nform</w:t>
            </w:r>
            <w:proofErr w:type="gramEnd"/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DF3810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Provide check-in instructions, parking info, access codes, and house manual link. Reduce guest uncertainty.</w:t>
            </w:r>
          </w:p>
        </w:tc>
      </w:tr>
      <w:tr w:rsidR="007E07E6" w:rsidRPr="007E07E6" w14:paraId="7E9A5306" w14:textId="77777777" w:rsidTr="00D61C3D">
        <w:trPr>
          <w:trHeight w:val="340"/>
          <w:jc w:val="center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6E15CD" w14:textId="0A6E3A5F" w:rsidR="007E07E6" w:rsidRPr="00D61C3D" w:rsidRDefault="007E07E6" w:rsidP="00D61C3D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rPr>
                <w:rFonts w:cstheme="minorHAnsi"/>
              </w:rPr>
            </w:pPr>
            <w:r w:rsidRPr="00D61C3D">
              <w:rPr>
                <w:rFonts w:cstheme="minorHAnsi"/>
              </w:rPr>
              <w:t>Morning of Arrival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470E13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Gentle assurance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F3B602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“We’re ready when you are.” Clarify check-in window and how to contact you.</w:t>
            </w:r>
          </w:p>
        </w:tc>
      </w:tr>
      <w:tr w:rsidR="007E07E6" w:rsidRPr="007E07E6" w14:paraId="6E0573A5" w14:textId="77777777" w:rsidTr="00D61C3D">
        <w:trPr>
          <w:trHeight w:val="340"/>
          <w:jc w:val="center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700764" w14:textId="0F32DC28" w:rsidR="007E07E6" w:rsidRPr="00D61C3D" w:rsidRDefault="007E07E6" w:rsidP="00D61C3D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rPr>
                <w:rFonts w:cstheme="minorHAnsi"/>
              </w:rPr>
            </w:pPr>
            <w:r w:rsidRPr="00D61C3D">
              <w:rPr>
                <w:rFonts w:cstheme="minorHAnsi"/>
              </w:rPr>
              <w:t>1–2 Hours After Check-In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D844B2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Quality check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D03171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Brief message to ensure ease of arrival. Not intrusive.</w:t>
            </w:r>
          </w:p>
        </w:tc>
      </w:tr>
      <w:tr w:rsidR="007E07E6" w:rsidRPr="007E07E6" w14:paraId="59D85C19" w14:textId="77777777" w:rsidTr="00D61C3D">
        <w:trPr>
          <w:trHeight w:val="340"/>
          <w:jc w:val="center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32789A" w14:textId="2AA924B2" w:rsidR="007E07E6" w:rsidRPr="00D61C3D" w:rsidRDefault="007E07E6" w:rsidP="00D61C3D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rPr>
                <w:rFonts w:cstheme="minorHAnsi"/>
              </w:rPr>
            </w:pPr>
            <w:r w:rsidRPr="00D61C3D">
              <w:rPr>
                <w:rFonts w:cstheme="minorHAnsi"/>
              </w:rPr>
              <w:t>Mid-Stay (for stays &gt;3 nights)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4988EE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Light touchpoint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16FC43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Ask if they need anything. Reinforces care without hovering.</w:t>
            </w:r>
          </w:p>
        </w:tc>
      </w:tr>
      <w:tr w:rsidR="007E07E6" w:rsidRPr="007E07E6" w14:paraId="0B88EF5D" w14:textId="77777777" w:rsidTr="00D61C3D">
        <w:trPr>
          <w:trHeight w:val="340"/>
          <w:jc w:val="center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52090A" w14:textId="4B42A154" w:rsidR="007E07E6" w:rsidRPr="00D61C3D" w:rsidRDefault="007E07E6" w:rsidP="00D61C3D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rPr>
                <w:rFonts w:cstheme="minorHAnsi"/>
              </w:rPr>
            </w:pPr>
            <w:r w:rsidRPr="00D61C3D">
              <w:rPr>
                <w:rFonts w:cstheme="minorHAnsi"/>
              </w:rPr>
              <w:t>Night Before Departure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31BC4B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Clear close-out guidance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116628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Check-out time, key return, optional reminder to leave a review later. Friendly and straightforward.</w:t>
            </w:r>
          </w:p>
        </w:tc>
      </w:tr>
      <w:tr w:rsidR="007E07E6" w:rsidRPr="007E07E6" w14:paraId="1E8D8F8A" w14:textId="77777777" w:rsidTr="00D61C3D">
        <w:trPr>
          <w:trHeight w:val="340"/>
          <w:jc w:val="center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538CAB" w14:textId="33066C22" w:rsidR="007E07E6" w:rsidRPr="00D61C3D" w:rsidRDefault="007E07E6" w:rsidP="00D61C3D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rPr>
                <w:rFonts w:cstheme="minorHAnsi"/>
              </w:rPr>
            </w:pPr>
            <w:r w:rsidRPr="00D61C3D">
              <w:rPr>
                <w:rFonts w:cstheme="minorHAnsi"/>
              </w:rPr>
              <w:t>Morning of Departure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483357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Gratitude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E68BC9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Thank them. Ask if they’d like to return. Capture sentiment while it’s warm.</w:t>
            </w:r>
          </w:p>
        </w:tc>
      </w:tr>
      <w:tr w:rsidR="007E07E6" w:rsidRPr="007E07E6" w14:paraId="351685E9" w14:textId="77777777" w:rsidTr="00D61C3D">
        <w:trPr>
          <w:trHeight w:val="340"/>
          <w:jc w:val="center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C85BBA" w14:textId="31734C5B" w:rsidR="007E07E6" w:rsidRPr="00D61C3D" w:rsidRDefault="007E07E6" w:rsidP="00D61C3D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rPr>
                <w:rFonts w:cstheme="minorHAnsi"/>
              </w:rPr>
            </w:pPr>
            <w:r w:rsidRPr="00D61C3D">
              <w:rPr>
                <w:rFonts w:cstheme="minorHAnsi"/>
              </w:rPr>
              <w:t>24–48 Hours After Departure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73CA0F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Review request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1B72F9" w14:textId="77777777" w:rsidR="007E07E6" w:rsidRPr="007E07E6" w:rsidRDefault="007E07E6" w:rsidP="00D61C3D">
            <w:pPr>
              <w:spacing w:before="12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Polite, short, and personalized. Avoid sounding automated.</w:t>
            </w:r>
          </w:p>
        </w:tc>
      </w:tr>
    </w:tbl>
    <w:p w14:paraId="0773CA40" w14:textId="4CBE984A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</w:rPr>
      </w:pPr>
    </w:p>
    <w:p w14:paraId="5D39ED76" w14:textId="51C8B428" w:rsidR="007E07E6" w:rsidRPr="006605E4" w:rsidRDefault="007E07E6" w:rsidP="00620026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6605E4">
        <w:rPr>
          <w:rFonts w:cstheme="minorHAnsi"/>
          <w:b/>
          <w:bCs/>
          <w:sz w:val="40"/>
          <w:szCs w:val="40"/>
          <w:lang w:val="en-US"/>
        </w:rPr>
        <w:lastRenderedPageBreak/>
        <w:t>GUEST GUIDE – MOBILE EDITION</w:t>
      </w:r>
    </w:p>
    <w:tbl>
      <w:tblPr>
        <w:tblW w:w="86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7"/>
        <w:gridCol w:w="5670"/>
      </w:tblGrid>
      <w:tr w:rsidR="007E07E6" w:rsidRPr="007E07E6" w14:paraId="51706D55" w14:textId="77777777" w:rsidTr="00221823">
        <w:trPr>
          <w:trHeight w:val="675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hideMark/>
          </w:tcPr>
          <w:p w14:paraId="07AEA158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For QR Access or WhatsApp Link</w:t>
            </w:r>
          </w:p>
        </w:tc>
      </w:tr>
      <w:tr w:rsidR="007E07E6" w:rsidRPr="007E07E6" w14:paraId="04A19594" w14:textId="77777777" w:rsidTr="00221823">
        <w:trPr>
          <w:trHeight w:val="1088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hideMark/>
          </w:tcPr>
          <w:p w14:paraId="611F30D7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 xml:space="preserve">Welcome Message </w:t>
            </w:r>
          </w:p>
        </w:tc>
      </w:tr>
      <w:tr w:rsidR="007E07E6" w:rsidRPr="007E07E6" w14:paraId="6D69EA73" w14:textId="77777777" w:rsidTr="006605E4">
        <w:trPr>
          <w:trHeight w:val="1088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45F410B4" w14:textId="77777777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Check-In Instructions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hideMark/>
          </w:tcPr>
          <w:p w14:paraId="3F319D3C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</w:rPr>
            </w:pPr>
          </w:p>
        </w:tc>
      </w:tr>
      <w:tr w:rsidR="007E07E6" w:rsidRPr="007E07E6" w14:paraId="2B26E138" w14:textId="77777777" w:rsidTr="006605E4">
        <w:trPr>
          <w:trHeight w:val="1146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13542DF3" w14:textId="77777777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Wi-Fi Network and Password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hideMark/>
          </w:tcPr>
          <w:p w14:paraId="1F73739C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</w:rPr>
            </w:pPr>
          </w:p>
        </w:tc>
      </w:tr>
      <w:tr w:rsidR="007E07E6" w:rsidRPr="007E07E6" w14:paraId="7C9C93C3" w14:textId="77777777" w:rsidTr="006605E4">
        <w:trPr>
          <w:trHeight w:val="11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0D9AE801" w14:textId="77777777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House Rules (Simple and Clear)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hideMark/>
          </w:tcPr>
          <w:p w14:paraId="0AC32CDB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</w:rPr>
            </w:pPr>
          </w:p>
        </w:tc>
      </w:tr>
      <w:tr w:rsidR="007E07E6" w:rsidRPr="007E07E6" w14:paraId="08FC1B79" w14:textId="77777777" w:rsidTr="006605E4">
        <w:trPr>
          <w:trHeight w:val="1394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1DDDA79D" w14:textId="77777777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Appliance Quick Guides (Video Links Recommended)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hideMark/>
          </w:tcPr>
          <w:p w14:paraId="5B73EA9B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</w:rPr>
            </w:pPr>
          </w:p>
        </w:tc>
      </w:tr>
      <w:tr w:rsidR="007E07E6" w:rsidRPr="007E07E6" w14:paraId="67E398BD" w14:textId="77777777" w:rsidTr="006605E4">
        <w:trPr>
          <w:trHeight w:val="1394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4AB6984B" w14:textId="77777777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Local Recommendations (Dining, Walks, Markets, Essentials)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hideMark/>
          </w:tcPr>
          <w:p w14:paraId="59FD5CF2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</w:rPr>
            </w:pPr>
          </w:p>
        </w:tc>
      </w:tr>
      <w:tr w:rsidR="007E07E6" w:rsidRPr="007E07E6" w14:paraId="4AEF5CEC" w14:textId="77777777" w:rsidTr="006605E4">
        <w:trPr>
          <w:trHeight w:val="1394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216768EC" w14:textId="1BB4437E" w:rsidR="007E07E6" w:rsidRPr="007E07E6" w:rsidRDefault="007E07E6" w:rsidP="00620026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Emergency Contacts (Medical / Police / Host Number)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hideMark/>
          </w:tcPr>
          <w:p w14:paraId="1730EC8B" w14:textId="77777777" w:rsidR="007E07E6" w:rsidRPr="007E07E6" w:rsidRDefault="007E07E6" w:rsidP="00620026">
            <w:pPr>
              <w:spacing w:before="120" w:after="240" w:line="360" w:lineRule="auto"/>
              <w:ind w:left="113"/>
              <w:rPr>
                <w:rFonts w:cstheme="minorHAnsi"/>
              </w:rPr>
            </w:pPr>
          </w:p>
        </w:tc>
      </w:tr>
    </w:tbl>
    <w:p w14:paraId="474AE9C5" w14:textId="6E2A2DF2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</w:rPr>
      </w:pPr>
    </w:p>
    <w:p w14:paraId="3C30F04D" w14:textId="7C760254" w:rsidR="00221823" w:rsidRPr="006605E4" w:rsidRDefault="007E07E6" w:rsidP="00620026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6605E4">
        <w:rPr>
          <w:rFonts w:cstheme="minorHAnsi"/>
          <w:b/>
          <w:bCs/>
          <w:sz w:val="40"/>
          <w:szCs w:val="40"/>
          <w:lang w:val="en-US"/>
        </w:rPr>
        <w:lastRenderedPageBreak/>
        <w:t>QR MINI INSTRUCTION CARD</w:t>
      </w:r>
    </w:p>
    <w:p w14:paraId="756DD0A5" w14:textId="77777777" w:rsidR="00221823" w:rsidRPr="006605E4" w:rsidRDefault="00221823" w:rsidP="00620026">
      <w:pPr>
        <w:spacing w:before="120" w:after="240" w:line="360" w:lineRule="auto"/>
        <w:rPr>
          <w:rFonts w:cstheme="minorHAnsi"/>
          <w:color w:val="000000" w:themeColor="text1"/>
          <w:kern w:val="24"/>
        </w:rPr>
      </w:pPr>
      <w:r w:rsidRPr="006605E4">
        <w:rPr>
          <w:rFonts w:ascii="Apple Color Emoji" w:hAnsi="Apple Color Emoji" w:cs="Apple Color Emoji"/>
          <w:color w:val="000000" w:themeColor="text1"/>
          <w:kern w:val="24"/>
        </w:rPr>
        <w:t>📌</w:t>
      </w:r>
      <w:r w:rsidRPr="006605E4">
        <w:rPr>
          <w:rFonts w:cstheme="minorHAnsi"/>
          <w:color w:val="000000" w:themeColor="text1"/>
          <w:kern w:val="24"/>
        </w:rPr>
        <w:t xml:space="preserve"> </w:t>
      </w:r>
      <w:r w:rsidRPr="006605E4">
        <w:rPr>
          <w:rFonts w:cstheme="minorHAnsi"/>
          <w:b/>
          <w:bCs/>
          <w:color w:val="000000" w:themeColor="text1"/>
          <w:kern w:val="24"/>
        </w:rPr>
        <w:t>Purpose / Label:</w:t>
      </w:r>
    </w:p>
    <w:p w14:paraId="6EC079B2" w14:textId="3494833B" w:rsidR="00C2304E" w:rsidRDefault="00221823" w:rsidP="00620026">
      <w:pPr>
        <w:spacing w:line="360" w:lineRule="auto"/>
        <w:rPr>
          <w:rFonts w:cstheme="minorHAnsi"/>
          <w:color w:val="000000" w:themeColor="text1"/>
          <w:kern w:val="24"/>
        </w:rPr>
      </w:pPr>
      <w:r w:rsidRPr="006605E4">
        <w:rPr>
          <w:rFonts w:cstheme="minorHAnsi"/>
          <w:color w:val="000000" w:themeColor="text1"/>
          <w:kern w:val="24"/>
        </w:rPr>
        <w:t>Scan for:</w:t>
      </w:r>
      <w:r w:rsidRPr="006605E4">
        <w:rPr>
          <w:rFonts w:cstheme="minorHAnsi"/>
          <w:color w:val="000000" w:themeColor="text1"/>
          <w:kern w:val="24"/>
        </w:rPr>
        <w:br/>
      </w:r>
      <w:r w:rsidRPr="006605E4">
        <w:rPr>
          <w:rFonts w:ascii="Segoe UI Symbol" w:hAnsi="Segoe UI Symbol" w:cs="Segoe UI Symbol"/>
          <w:color w:val="000000" w:themeColor="text1"/>
          <w:kern w:val="24"/>
        </w:rPr>
        <w:t>☐</w:t>
      </w:r>
      <w:r w:rsidRPr="006605E4">
        <w:rPr>
          <w:rFonts w:cstheme="minorHAnsi"/>
          <w:color w:val="000000" w:themeColor="text1"/>
          <w:kern w:val="24"/>
        </w:rPr>
        <w:t xml:space="preserve"> Appliance Operation Guide</w:t>
      </w:r>
      <w:r w:rsidRPr="006605E4">
        <w:rPr>
          <w:rFonts w:cstheme="minorHAnsi"/>
          <w:color w:val="000000" w:themeColor="text1"/>
          <w:kern w:val="24"/>
        </w:rPr>
        <w:br/>
      </w:r>
      <w:r w:rsidRPr="006605E4">
        <w:rPr>
          <w:rFonts w:ascii="Segoe UI Symbol" w:hAnsi="Segoe UI Symbol" w:cs="Segoe UI Symbol"/>
          <w:color w:val="000000" w:themeColor="text1"/>
          <w:kern w:val="24"/>
        </w:rPr>
        <w:t>☐</w:t>
      </w:r>
      <w:r w:rsidRPr="006605E4">
        <w:rPr>
          <w:rFonts w:cstheme="minorHAnsi"/>
          <w:color w:val="000000" w:themeColor="text1"/>
          <w:kern w:val="24"/>
        </w:rPr>
        <w:t xml:space="preserve"> Local Map </w:t>
      </w:r>
      <w:r w:rsidR="00041DA0">
        <w:rPr>
          <w:rFonts w:cstheme="minorHAnsi"/>
          <w:color w:val="000000" w:themeColor="text1"/>
          <w:kern w:val="24"/>
        </w:rPr>
        <w:t>and</w:t>
      </w:r>
      <w:r w:rsidRPr="006605E4">
        <w:rPr>
          <w:rFonts w:cstheme="minorHAnsi"/>
          <w:color w:val="000000" w:themeColor="text1"/>
          <w:kern w:val="24"/>
        </w:rPr>
        <w:t xml:space="preserve"> Dining</w:t>
      </w:r>
      <w:r w:rsidR="00C2304E">
        <w:rPr>
          <w:rFonts w:cstheme="minorHAnsi"/>
          <w:color w:val="000000" w:themeColor="text1"/>
          <w:kern w:val="24"/>
        </w:rPr>
        <w:tab/>
      </w:r>
      <w:r w:rsidR="00C2304E">
        <w:rPr>
          <w:rFonts w:cstheme="minorHAnsi"/>
          <w:color w:val="000000" w:themeColor="text1"/>
          <w:kern w:val="24"/>
        </w:rPr>
        <w:tab/>
      </w:r>
      <w:r w:rsidR="00C2304E">
        <w:rPr>
          <w:rFonts w:cstheme="minorHAnsi"/>
          <w:color w:val="000000" w:themeColor="text1"/>
          <w:kern w:val="24"/>
        </w:rPr>
        <w:tab/>
      </w:r>
      <w:r w:rsidR="00C2304E">
        <w:rPr>
          <w:rFonts w:cstheme="minorHAnsi"/>
          <w:color w:val="000000" w:themeColor="text1"/>
          <w:kern w:val="24"/>
        </w:rPr>
        <w:tab/>
      </w:r>
      <w:r w:rsidR="00C2304E">
        <w:rPr>
          <w:rFonts w:cstheme="minorHAnsi"/>
          <w:color w:val="000000" w:themeColor="text1"/>
          <w:kern w:val="24"/>
        </w:rPr>
        <w:tab/>
      </w:r>
      <w:r w:rsidR="00C2304E" w:rsidRPr="006605E4">
        <w:rPr>
          <w:rFonts w:cstheme="minorHAnsi"/>
          <w:color w:val="000000" w:themeColor="text1"/>
          <w:kern w:val="24"/>
        </w:rPr>
        <w:t>(Place generated QR Code her</w:t>
      </w:r>
      <w:r w:rsidR="00C2304E">
        <w:rPr>
          <w:rFonts w:cstheme="minorHAnsi"/>
          <w:color w:val="000000" w:themeColor="text1"/>
          <w:kern w:val="24"/>
        </w:rPr>
        <w:t>e)</w:t>
      </w:r>
    </w:p>
    <w:p w14:paraId="10EA2F19" w14:textId="39112F5D" w:rsidR="00221823" w:rsidRPr="006605E4" w:rsidRDefault="00221823" w:rsidP="00620026">
      <w:pPr>
        <w:spacing w:line="360" w:lineRule="auto"/>
        <w:rPr>
          <w:rFonts w:cstheme="minorHAnsi"/>
          <w:color w:val="000000" w:themeColor="text1"/>
          <w:kern w:val="24"/>
        </w:rPr>
      </w:pPr>
      <w:r w:rsidRPr="006605E4">
        <w:rPr>
          <w:rFonts w:ascii="Segoe UI Symbol" w:hAnsi="Segoe UI Symbol" w:cs="Segoe UI Symbol"/>
          <w:color w:val="000000" w:themeColor="text1"/>
          <w:kern w:val="24"/>
        </w:rPr>
        <w:t>☐</w:t>
      </w:r>
      <w:r w:rsidRPr="006605E4">
        <w:rPr>
          <w:rFonts w:cstheme="minorHAnsi"/>
          <w:color w:val="000000" w:themeColor="text1"/>
          <w:kern w:val="24"/>
        </w:rPr>
        <w:t xml:space="preserve"> Check-</w:t>
      </w:r>
      <w:r w:rsidR="005E1171">
        <w:rPr>
          <w:rFonts w:cstheme="minorHAnsi"/>
          <w:color w:val="000000" w:themeColor="text1"/>
          <w:kern w:val="24"/>
        </w:rPr>
        <w:t>o</w:t>
      </w:r>
      <w:r w:rsidRPr="006605E4">
        <w:rPr>
          <w:rFonts w:cstheme="minorHAnsi"/>
          <w:color w:val="000000" w:themeColor="text1"/>
          <w:kern w:val="24"/>
        </w:rPr>
        <w:t>ut Instructions</w:t>
      </w:r>
    </w:p>
    <w:p w14:paraId="61DB9A20" w14:textId="40B4A6F9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D768721" w14:textId="772AF3AC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5D302E6" w14:textId="4B22FD4F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185C8BAE" w14:textId="31674CBB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2F77673" w14:textId="4A8815C9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1B88B19" w14:textId="431C50E8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3058BD1B" w14:textId="575B9311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F25E058" w14:textId="1B1C82C3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2FD130CF" w14:textId="074A30FF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446582A" w14:textId="59B11F91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7B14F57C" w14:textId="6E1A80E4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09CFABEF" w14:textId="7F03A219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96E94B7" w14:textId="41DC2CBD" w:rsidR="00221823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36AD1E89" w14:textId="2A793960" w:rsidR="002B7139" w:rsidRDefault="002B7139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079AD5EB" w14:textId="77777777" w:rsidR="002B7139" w:rsidRPr="006605E4" w:rsidRDefault="002B7139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288B509A" w14:textId="36FA739E" w:rsidR="00221823" w:rsidRPr="006605E4" w:rsidRDefault="007E07E6" w:rsidP="00620026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6605E4">
        <w:rPr>
          <w:rFonts w:cstheme="minorHAnsi"/>
          <w:b/>
          <w:bCs/>
          <w:sz w:val="40"/>
          <w:szCs w:val="40"/>
          <w:lang w:val="en-US"/>
        </w:rPr>
        <w:lastRenderedPageBreak/>
        <w:t>QUICK ENERGY-SAVING TIPS CARD</w:t>
      </w:r>
    </w:p>
    <w:p w14:paraId="02C1E97B" w14:textId="77777777" w:rsidR="007E07E6" w:rsidRPr="007E07E6" w:rsidRDefault="007E07E6" w:rsidP="00620026">
      <w:pPr>
        <w:spacing w:line="360" w:lineRule="auto"/>
        <w:ind w:left="113"/>
        <w:rPr>
          <w:rFonts w:cstheme="minorHAnsi"/>
        </w:rPr>
      </w:pPr>
      <w:r w:rsidRPr="007E07E6">
        <w:rPr>
          <w:rFonts w:cstheme="minorHAnsi"/>
          <w:i/>
          <w:iCs/>
        </w:rPr>
        <w:t>Small habits that make your stay comfortable — and help us care for the home and the environment.</w:t>
      </w:r>
    </w:p>
    <w:p w14:paraId="34F54CA9" w14:textId="0027D902" w:rsidR="005C195A" w:rsidRDefault="007E07E6" w:rsidP="005C195A">
      <w:pPr>
        <w:spacing w:line="360" w:lineRule="auto"/>
        <w:rPr>
          <w:rFonts w:cstheme="minorHAnsi"/>
          <w:b/>
          <w:bCs/>
        </w:rPr>
      </w:pPr>
      <w:r w:rsidRPr="007E07E6">
        <w:rPr>
          <w:rFonts w:ascii="Apple Color Emoji" w:hAnsi="Apple Color Emoji" w:cs="Apple Color Emoji"/>
          <w:b/>
          <w:bCs/>
        </w:rPr>
        <w:t>🌡️</w:t>
      </w:r>
      <w:r w:rsidRPr="007E07E6">
        <w:rPr>
          <w:rFonts w:cstheme="minorHAnsi"/>
          <w:b/>
          <w:bCs/>
        </w:rPr>
        <w:t xml:space="preserve"> Climate </w:t>
      </w:r>
      <w:r w:rsidR="00041DA0">
        <w:rPr>
          <w:rFonts w:cstheme="minorHAnsi"/>
          <w:b/>
          <w:bCs/>
        </w:rPr>
        <w:t>and</w:t>
      </w:r>
      <w:r w:rsidRPr="007E07E6">
        <w:rPr>
          <w:rFonts w:cstheme="minorHAnsi"/>
          <w:b/>
          <w:bCs/>
        </w:rPr>
        <w:t xml:space="preserve"> Comfort</w:t>
      </w:r>
    </w:p>
    <w:p w14:paraId="7E231D2C" w14:textId="77777777" w:rsidR="005C195A" w:rsidRPr="005C195A" w:rsidRDefault="007E07E6" w:rsidP="005C195A">
      <w:pPr>
        <w:pStyle w:val="ListParagraph"/>
        <w:numPr>
          <w:ilvl w:val="0"/>
          <w:numId w:val="27"/>
        </w:numPr>
        <w:spacing w:line="360" w:lineRule="auto"/>
        <w:rPr>
          <w:rFonts w:cstheme="minorHAnsi"/>
          <w:b/>
          <w:bCs/>
        </w:rPr>
      </w:pPr>
      <w:r w:rsidRPr="005C195A">
        <w:rPr>
          <w:rFonts w:cstheme="minorHAnsi"/>
        </w:rPr>
        <w:t>Keep the temperature within a comfortable range (68–72°F / 20–22°C).</w:t>
      </w:r>
    </w:p>
    <w:p w14:paraId="5EBE5867" w14:textId="4239E4F4" w:rsidR="007E07E6" w:rsidRPr="005C195A" w:rsidRDefault="007E07E6" w:rsidP="005C195A">
      <w:pPr>
        <w:pStyle w:val="ListParagraph"/>
        <w:numPr>
          <w:ilvl w:val="0"/>
          <w:numId w:val="27"/>
        </w:numPr>
        <w:spacing w:line="360" w:lineRule="auto"/>
        <w:rPr>
          <w:rFonts w:cstheme="minorHAnsi"/>
          <w:b/>
          <w:bCs/>
        </w:rPr>
      </w:pPr>
      <w:r w:rsidRPr="005C195A">
        <w:rPr>
          <w:rFonts w:cstheme="minorHAnsi"/>
        </w:rPr>
        <w:t>Close windows when heating or cooling is on</w:t>
      </w:r>
      <w:r w:rsidR="000230D1">
        <w:rPr>
          <w:rFonts w:cstheme="minorHAnsi"/>
        </w:rPr>
        <w:t xml:space="preserve"> </w:t>
      </w:r>
      <w:r w:rsidRPr="005C195A">
        <w:rPr>
          <w:rFonts w:cstheme="minorHAnsi"/>
        </w:rPr>
        <w:t>—</w:t>
      </w:r>
      <w:r w:rsidR="000230D1">
        <w:rPr>
          <w:rFonts w:cstheme="minorHAnsi"/>
        </w:rPr>
        <w:t xml:space="preserve"> </w:t>
      </w:r>
      <w:r w:rsidRPr="005C195A">
        <w:rPr>
          <w:rFonts w:cstheme="minorHAnsi"/>
        </w:rPr>
        <w:t xml:space="preserve">it </w:t>
      </w:r>
      <w:r w:rsidR="000230D1">
        <w:rPr>
          <w:rFonts w:cstheme="minorHAnsi"/>
        </w:rPr>
        <w:t>helps keep</w:t>
      </w:r>
      <w:r w:rsidRPr="005C195A">
        <w:rPr>
          <w:rFonts w:cstheme="minorHAnsi"/>
        </w:rPr>
        <w:t xml:space="preserve"> the home </w:t>
      </w:r>
      <w:proofErr w:type="spellStart"/>
      <w:r w:rsidRPr="005C195A">
        <w:rPr>
          <w:rFonts w:cstheme="minorHAnsi"/>
        </w:rPr>
        <w:t>cozy</w:t>
      </w:r>
      <w:proofErr w:type="spellEnd"/>
      <w:r w:rsidRPr="005C195A">
        <w:rPr>
          <w:rFonts w:cstheme="minorHAnsi"/>
        </w:rPr>
        <w:t xml:space="preserve"> faster.</w:t>
      </w:r>
    </w:p>
    <w:p w14:paraId="50DD1C13" w14:textId="77777777" w:rsidR="00C2304E" w:rsidRDefault="007E07E6" w:rsidP="00620026">
      <w:pPr>
        <w:spacing w:line="360" w:lineRule="auto"/>
        <w:ind w:left="113"/>
        <w:rPr>
          <w:rFonts w:cstheme="minorHAnsi"/>
          <w:b/>
          <w:bCs/>
        </w:rPr>
      </w:pPr>
      <w:r w:rsidRPr="007E07E6">
        <w:rPr>
          <w:rFonts w:ascii="Apple Color Emoji" w:hAnsi="Apple Color Emoji" w:cs="Apple Color Emoji"/>
          <w:b/>
          <w:bCs/>
        </w:rPr>
        <w:t>💡</w:t>
      </w:r>
      <w:r w:rsidRPr="007E07E6">
        <w:rPr>
          <w:rFonts w:cstheme="minorHAnsi"/>
          <w:b/>
          <w:bCs/>
        </w:rPr>
        <w:t xml:space="preserve"> Lights</w:t>
      </w:r>
    </w:p>
    <w:p w14:paraId="66ADD1EF" w14:textId="77777777" w:rsidR="00C2304E" w:rsidRPr="00C2304E" w:rsidRDefault="007E07E6" w:rsidP="00620026">
      <w:pPr>
        <w:pStyle w:val="ListParagraph"/>
        <w:numPr>
          <w:ilvl w:val="0"/>
          <w:numId w:val="18"/>
        </w:numPr>
        <w:spacing w:line="360" w:lineRule="auto"/>
        <w:rPr>
          <w:rFonts w:cstheme="minorHAnsi"/>
          <w:b/>
          <w:bCs/>
        </w:rPr>
      </w:pPr>
      <w:r w:rsidRPr="00C2304E">
        <w:rPr>
          <w:rFonts w:cstheme="minorHAnsi"/>
        </w:rPr>
        <w:t>Switch off lights when heading out or moving between rooms.</w:t>
      </w:r>
    </w:p>
    <w:p w14:paraId="309A039D" w14:textId="65A0D8E6" w:rsidR="007E07E6" w:rsidRPr="00C2304E" w:rsidRDefault="007E07E6" w:rsidP="00620026">
      <w:pPr>
        <w:pStyle w:val="ListParagraph"/>
        <w:numPr>
          <w:ilvl w:val="0"/>
          <w:numId w:val="18"/>
        </w:numPr>
        <w:spacing w:line="360" w:lineRule="auto"/>
        <w:rPr>
          <w:rFonts w:cstheme="minorHAnsi"/>
          <w:b/>
          <w:bCs/>
        </w:rPr>
      </w:pPr>
      <w:r w:rsidRPr="00C2304E">
        <w:rPr>
          <w:rFonts w:cstheme="minorHAnsi"/>
        </w:rPr>
        <w:t>Use lamps in the evenings — they’re softer and more energy-efficient.</w:t>
      </w:r>
    </w:p>
    <w:p w14:paraId="532454B7" w14:textId="77777777" w:rsidR="00C2304E" w:rsidRDefault="007E07E6" w:rsidP="00620026">
      <w:pPr>
        <w:spacing w:line="360" w:lineRule="auto"/>
        <w:ind w:left="113"/>
        <w:rPr>
          <w:rFonts w:cstheme="minorHAnsi"/>
          <w:b/>
          <w:bCs/>
        </w:rPr>
      </w:pPr>
      <w:r w:rsidRPr="007E07E6">
        <w:rPr>
          <w:rFonts w:ascii="Apple Color Emoji" w:hAnsi="Apple Color Emoji" w:cs="Apple Color Emoji"/>
          <w:b/>
          <w:bCs/>
        </w:rPr>
        <w:t>🔌</w:t>
      </w:r>
      <w:r w:rsidRPr="007E07E6">
        <w:rPr>
          <w:rFonts w:cstheme="minorHAnsi"/>
          <w:b/>
          <w:bCs/>
        </w:rPr>
        <w:t xml:space="preserve"> Appliances</w:t>
      </w:r>
    </w:p>
    <w:p w14:paraId="4F23C9B0" w14:textId="51555ED8" w:rsidR="00C2304E" w:rsidRPr="00C2304E" w:rsidRDefault="007E07E6" w:rsidP="00620026">
      <w:pPr>
        <w:pStyle w:val="ListParagraph"/>
        <w:numPr>
          <w:ilvl w:val="0"/>
          <w:numId w:val="19"/>
        </w:numPr>
        <w:spacing w:line="360" w:lineRule="auto"/>
        <w:rPr>
          <w:rFonts w:cstheme="minorHAnsi"/>
          <w:b/>
          <w:bCs/>
        </w:rPr>
      </w:pPr>
      <w:r w:rsidRPr="00C2304E">
        <w:rPr>
          <w:rFonts w:cstheme="minorHAnsi"/>
        </w:rPr>
        <w:t>Run the dishwasher only when full.</w:t>
      </w:r>
    </w:p>
    <w:p w14:paraId="2885B131" w14:textId="77777777" w:rsidR="00C2304E" w:rsidRPr="00C2304E" w:rsidRDefault="007E07E6" w:rsidP="00620026">
      <w:pPr>
        <w:pStyle w:val="ListParagraph"/>
        <w:numPr>
          <w:ilvl w:val="0"/>
          <w:numId w:val="19"/>
        </w:numPr>
        <w:spacing w:line="360" w:lineRule="auto"/>
        <w:rPr>
          <w:rFonts w:cstheme="minorHAnsi"/>
        </w:rPr>
      </w:pPr>
      <w:r w:rsidRPr="00C2304E">
        <w:rPr>
          <w:rFonts w:cstheme="minorHAnsi"/>
        </w:rPr>
        <w:t>Unplug chargers when not in use (they draw power even when idle).</w:t>
      </w:r>
    </w:p>
    <w:p w14:paraId="1FEABAAA" w14:textId="3BBEF9E6" w:rsidR="007E07E6" w:rsidRPr="00C2304E" w:rsidRDefault="007E07E6" w:rsidP="00620026">
      <w:pPr>
        <w:pStyle w:val="ListParagraph"/>
        <w:numPr>
          <w:ilvl w:val="0"/>
          <w:numId w:val="19"/>
        </w:numPr>
        <w:spacing w:line="360" w:lineRule="auto"/>
        <w:rPr>
          <w:rFonts w:cstheme="minorHAnsi"/>
        </w:rPr>
      </w:pPr>
      <w:r w:rsidRPr="00C2304E">
        <w:rPr>
          <w:rFonts w:cstheme="minorHAnsi"/>
        </w:rPr>
        <w:t>Use the washer/dryer during off-peak hours when possible.</w:t>
      </w:r>
    </w:p>
    <w:p w14:paraId="3FAB5A31" w14:textId="7AA5A6E2" w:rsidR="00C2304E" w:rsidRDefault="007E07E6" w:rsidP="00620026">
      <w:pPr>
        <w:spacing w:line="360" w:lineRule="auto"/>
        <w:ind w:left="113"/>
        <w:rPr>
          <w:rFonts w:cstheme="minorHAnsi"/>
          <w:b/>
          <w:bCs/>
        </w:rPr>
      </w:pPr>
      <w:r w:rsidRPr="007E07E6">
        <w:rPr>
          <w:rFonts w:ascii="Apple Color Emoji" w:hAnsi="Apple Color Emoji" w:cs="Apple Color Emoji"/>
          <w:b/>
          <w:bCs/>
        </w:rPr>
        <w:t>🪟</w:t>
      </w:r>
      <w:r w:rsidRPr="007E07E6">
        <w:rPr>
          <w:rFonts w:cstheme="minorHAnsi"/>
          <w:b/>
          <w:bCs/>
        </w:rPr>
        <w:t xml:space="preserve"> Curtains </w:t>
      </w:r>
      <w:r w:rsidR="00041DA0">
        <w:rPr>
          <w:rFonts w:cstheme="minorHAnsi"/>
          <w:b/>
          <w:bCs/>
        </w:rPr>
        <w:t>and</w:t>
      </w:r>
      <w:r w:rsidRPr="007E07E6">
        <w:rPr>
          <w:rFonts w:cstheme="minorHAnsi"/>
          <w:b/>
          <w:bCs/>
        </w:rPr>
        <w:t xml:space="preserve"> Shades</w:t>
      </w:r>
    </w:p>
    <w:p w14:paraId="5255D89C" w14:textId="77777777" w:rsidR="00C2304E" w:rsidRPr="00C2304E" w:rsidRDefault="007E07E6" w:rsidP="00620026">
      <w:pPr>
        <w:pStyle w:val="ListParagraph"/>
        <w:numPr>
          <w:ilvl w:val="0"/>
          <w:numId w:val="20"/>
        </w:numPr>
        <w:spacing w:line="360" w:lineRule="auto"/>
        <w:rPr>
          <w:rFonts w:cstheme="minorHAnsi"/>
          <w:b/>
          <w:bCs/>
        </w:rPr>
      </w:pPr>
      <w:r w:rsidRPr="00C2304E">
        <w:rPr>
          <w:rFonts w:cstheme="minorHAnsi"/>
        </w:rPr>
        <w:t>Open curtains during the day for natural warmth and light.</w:t>
      </w:r>
    </w:p>
    <w:p w14:paraId="02B2F6CB" w14:textId="1380E174" w:rsidR="007E07E6" w:rsidRPr="00C2304E" w:rsidRDefault="007E07E6" w:rsidP="00620026">
      <w:pPr>
        <w:pStyle w:val="ListParagraph"/>
        <w:numPr>
          <w:ilvl w:val="0"/>
          <w:numId w:val="20"/>
        </w:numPr>
        <w:spacing w:line="360" w:lineRule="auto"/>
        <w:rPr>
          <w:rFonts w:cstheme="minorHAnsi"/>
          <w:b/>
          <w:bCs/>
        </w:rPr>
      </w:pPr>
      <w:r w:rsidRPr="00C2304E">
        <w:rPr>
          <w:rFonts w:cstheme="minorHAnsi"/>
        </w:rPr>
        <w:t>Close them in the evening to keep the heat in.</w:t>
      </w:r>
    </w:p>
    <w:p w14:paraId="0678D8E9" w14:textId="3DE509E8" w:rsidR="00C2304E" w:rsidRDefault="007E07E6" w:rsidP="00620026">
      <w:pPr>
        <w:spacing w:line="360" w:lineRule="auto"/>
        <w:ind w:left="113"/>
        <w:rPr>
          <w:rFonts w:cstheme="minorHAnsi"/>
          <w:b/>
          <w:bCs/>
        </w:rPr>
      </w:pPr>
      <w:r w:rsidRPr="007E07E6">
        <w:rPr>
          <w:rFonts w:ascii="Apple Color Emoji" w:hAnsi="Apple Color Emoji" w:cs="Apple Color Emoji"/>
          <w:b/>
          <w:bCs/>
        </w:rPr>
        <w:t>🌬️</w:t>
      </w:r>
      <w:r w:rsidRPr="007E07E6">
        <w:rPr>
          <w:rFonts w:cstheme="minorHAnsi"/>
          <w:b/>
          <w:bCs/>
        </w:rPr>
        <w:t xml:space="preserve"> Fans </w:t>
      </w:r>
      <w:r w:rsidR="00041DA0">
        <w:rPr>
          <w:rFonts w:cstheme="minorHAnsi"/>
          <w:b/>
          <w:bCs/>
        </w:rPr>
        <w:t>and</w:t>
      </w:r>
      <w:r w:rsidRPr="007E07E6">
        <w:rPr>
          <w:rFonts w:cstheme="minorHAnsi"/>
          <w:b/>
          <w:bCs/>
        </w:rPr>
        <w:t xml:space="preserve"> Ventilation</w:t>
      </w:r>
    </w:p>
    <w:p w14:paraId="3BE70608" w14:textId="2E521841" w:rsidR="00C2304E" w:rsidRPr="00C2304E" w:rsidRDefault="007E07E6" w:rsidP="00620026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b/>
          <w:bCs/>
        </w:rPr>
      </w:pPr>
      <w:r w:rsidRPr="00C2304E">
        <w:rPr>
          <w:rFonts w:cstheme="minorHAnsi"/>
        </w:rPr>
        <w:t xml:space="preserve">Use ceiling or portable fans with AC/heat — they help </w:t>
      </w:r>
      <w:r w:rsidR="000230D1">
        <w:rPr>
          <w:rFonts w:cstheme="minorHAnsi"/>
        </w:rPr>
        <w:t>distribute</w:t>
      </w:r>
      <w:r w:rsidRPr="00C2304E">
        <w:rPr>
          <w:rFonts w:cstheme="minorHAnsi"/>
        </w:rPr>
        <w:t xml:space="preserve"> the temperature evenly.</w:t>
      </w:r>
    </w:p>
    <w:p w14:paraId="63D7348F" w14:textId="02D4E1CC" w:rsidR="007E07E6" w:rsidRPr="00C2304E" w:rsidRDefault="007E07E6" w:rsidP="00620026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b/>
          <w:bCs/>
        </w:rPr>
      </w:pPr>
      <w:r w:rsidRPr="00C2304E">
        <w:rPr>
          <w:rFonts w:cstheme="minorHAnsi"/>
        </w:rPr>
        <w:t>Turn off bathroom fans after 10–15 minutes.</w:t>
      </w:r>
    </w:p>
    <w:p w14:paraId="52084CC2" w14:textId="77777777" w:rsidR="007E07E6" w:rsidRPr="007E07E6" w:rsidRDefault="007E07E6" w:rsidP="005C195A">
      <w:pPr>
        <w:spacing w:line="360" w:lineRule="auto"/>
        <w:rPr>
          <w:rFonts w:cstheme="minorHAnsi"/>
        </w:rPr>
      </w:pPr>
      <w:r w:rsidRPr="007E07E6">
        <w:rPr>
          <w:rFonts w:ascii="Apple Color Emoji" w:hAnsi="Apple Color Emoji" w:cs="Apple Color Emoji"/>
          <w:b/>
          <w:bCs/>
        </w:rPr>
        <w:t>♻️</w:t>
      </w:r>
      <w:r w:rsidRPr="007E07E6">
        <w:rPr>
          <w:rFonts w:cstheme="minorHAnsi"/>
          <w:b/>
          <w:bCs/>
        </w:rPr>
        <w:t xml:space="preserve"> A Note of Thanks</w:t>
      </w:r>
      <w:r w:rsidRPr="007E07E6">
        <w:rPr>
          <w:rFonts w:cstheme="minorHAnsi"/>
          <w:b/>
          <w:bCs/>
        </w:rPr>
        <w:br/>
      </w:r>
      <w:r w:rsidRPr="007E07E6">
        <w:rPr>
          <w:rFonts w:cstheme="minorHAnsi"/>
        </w:rPr>
        <w:t>Your small steps help us keep the home running efficiently and sustainably — and we’re grateful!</w:t>
      </w:r>
    </w:p>
    <w:p w14:paraId="01B2C9CA" w14:textId="6088A3D4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7501F59F" w14:textId="6738CD65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092C869E" w14:textId="0C351698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BB08BB9" w14:textId="6EED357C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3CBA2F3" w14:textId="11FB60CB" w:rsidR="007E07E6" w:rsidRPr="00C2304E" w:rsidRDefault="007E07E6" w:rsidP="00620026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C2304E">
        <w:rPr>
          <w:rFonts w:cstheme="minorHAnsi"/>
          <w:b/>
          <w:bCs/>
          <w:sz w:val="40"/>
          <w:szCs w:val="40"/>
          <w:lang w:val="en-US"/>
        </w:rPr>
        <w:lastRenderedPageBreak/>
        <w:t>HOUSE RULES POSTER</w:t>
      </w:r>
    </w:p>
    <w:p w14:paraId="7A2E45A7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  <w:b/>
          <w:bCs/>
        </w:rPr>
        <w:t>WELCOME TO YOUR STAY</w:t>
      </w:r>
      <w:r w:rsidRPr="007E07E6">
        <w:rPr>
          <w:rFonts w:cstheme="minorHAnsi"/>
          <w:b/>
          <w:bCs/>
        </w:rPr>
        <w:br/>
      </w:r>
      <w:r w:rsidRPr="007E07E6">
        <w:rPr>
          <w:rFonts w:cstheme="minorHAnsi"/>
        </w:rPr>
        <w:t>We aim to make your visit comfortable, relaxed, and enjoyable. These simple guidelines help us maintain a harmonious space for everyone.</w:t>
      </w:r>
    </w:p>
    <w:p w14:paraId="6552E340" w14:textId="77777777" w:rsidR="0062002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RESPECT THE SPACE</w:t>
      </w:r>
    </w:p>
    <w:p w14:paraId="3DAF97F3" w14:textId="77777777" w:rsidR="00620026" w:rsidRPr="005C195A" w:rsidRDefault="007E07E6" w:rsidP="005C195A">
      <w:pPr>
        <w:pStyle w:val="ListParagraph"/>
        <w:numPr>
          <w:ilvl w:val="0"/>
          <w:numId w:val="22"/>
        </w:numPr>
        <w:spacing w:before="120" w:after="240" w:line="360" w:lineRule="auto"/>
        <w:rPr>
          <w:rFonts w:cstheme="minorHAnsi"/>
        </w:rPr>
      </w:pPr>
      <w:r w:rsidRPr="005C195A">
        <w:rPr>
          <w:rFonts w:cstheme="minorHAnsi"/>
        </w:rPr>
        <w:t>Please treat the home and furnishings with care.</w:t>
      </w:r>
    </w:p>
    <w:p w14:paraId="1395567F" w14:textId="67F85A5D" w:rsidR="007E07E6" w:rsidRPr="005C195A" w:rsidRDefault="007E07E6" w:rsidP="005C195A">
      <w:pPr>
        <w:pStyle w:val="ListParagraph"/>
        <w:numPr>
          <w:ilvl w:val="0"/>
          <w:numId w:val="22"/>
        </w:numPr>
        <w:spacing w:before="120" w:after="240" w:line="360" w:lineRule="auto"/>
        <w:rPr>
          <w:rFonts w:cstheme="minorHAnsi"/>
        </w:rPr>
      </w:pPr>
      <w:r w:rsidRPr="005C195A">
        <w:rPr>
          <w:rFonts w:cstheme="minorHAnsi"/>
        </w:rPr>
        <w:t>Report any damage or maintenance issues as soon as possible — we appreciate early notice.</w:t>
      </w:r>
    </w:p>
    <w:p w14:paraId="66BE125E" w14:textId="77777777" w:rsidR="0062002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QUIET HOURS</w:t>
      </w:r>
    </w:p>
    <w:p w14:paraId="409E4D8D" w14:textId="057349C7" w:rsidR="00620026" w:rsidRPr="005C195A" w:rsidRDefault="007E07E6" w:rsidP="005C195A">
      <w:pPr>
        <w:pStyle w:val="ListParagraph"/>
        <w:numPr>
          <w:ilvl w:val="0"/>
          <w:numId w:val="23"/>
        </w:numPr>
        <w:spacing w:before="120" w:after="240" w:line="360" w:lineRule="auto"/>
        <w:rPr>
          <w:rFonts w:cstheme="minorHAnsi"/>
        </w:rPr>
      </w:pPr>
      <w:r w:rsidRPr="005C195A">
        <w:rPr>
          <w:rFonts w:cstheme="minorHAnsi"/>
        </w:rPr>
        <w:t xml:space="preserve">10:00 </w:t>
      </w:r>
      <w:r w:rsidR="00041DA0">
        <w:rPr>
          <w:rFonts w:cstheme="minorHAnsi"/>
        </w:rPr>
        <w:t>p.m.</w:t>
      </w:r>
      <w:r w:rsidRPr="005C195A">
        <w:rPr>
          <w:rFonts w:cstheme="minorHAnsi"/>
        </w:rPr>
        <w:t xml:space="preserve"> – 7:00 </w:t>
      </w:r>
      <w:r w:rsidR="00041DA0">
        <w:rPr>
          <w:rFonts w:cstheme="minorHAnsi"/>
        </w:rPr>
        <w:t>a.m.</w:t>
      </w:r>
    </w:p>
    <w:p w14:paraId="5A26791D" w14:textId="32E202C1" w:rsidR="007E07E6" w:rsidRPr="005C195A" w:rsidRDefault="007E07E6" w:rsidP="005C195A">
      <w:pPr>
        <w:pStyle w:val="ListParagraph"/>
        <w:numPr>
          <w:ilvl w:val="0"/>
          <w:numId w:val="23"/>
        </w:numPr>
        <w:spacing w:before="120" w:after="240" w:line="360" w:lineRule="auto"/>
        <w:rPr>
          <w:rFonts w:cstheme="minorHAnsi"/>
        </w:rPr>
      </w:pPr>
      <w:r w:rsidRPr="005C195A">
        <w:rPr>
          <w:rFonts w:cstheme="minorHAnsi"/>
        </w:rPr>
        <w:t xml:space="preserve">Please be mindful of </w:t>
      </w:r>
      <w:proofErr w:type="spellStart"/>
      <w:r w:rsidRPr="005C195A">
        <w:rPr>
          <w:rFonts w:cstheme="minorHAnsi"/>
        </w:rPr>
        <w:t>neighbors</w:t>
      </w:r>
      <w:proofErr w:type="spellEnd"/>
      <w:r w:rsidRPr="005C195A">
        <w:rPr>
          <w:rFonts w:cstheme="minorHAnsi"/>
        </w:rPr>
        <w:t xml:space="preserve"> and fellow guests.</w:t>
      </w:r>
    </w:p>
    <w:p w14:paraId="0B82E3CB" w14:textId="77777777" w:rsidR="0062002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CLEANLINESS</w:t>
      </w:r>
    </w:p>
    <w:p w14:paraId="132E674C" w14:textId="77777777" w:rsidR="00620026" w:rsidRPr="005C195A" w:rsidRDefault="007E07E6" w:rsidP="005C195A">
      <w:pPr>
        <w:pStyle w:val="ListParagraph"/>
        <w:numPr>
          <w:ilvl w:val="0"/>
          <w:numId w:val="24"/>
        </w:numPr>
        <w:spacing w:before="120" w:after="240" w:line="360" w:lineRule="auto"/>
        <w:rPr>
          <w:rFonts w:cstheme="minorHAnsi"/>
        </w:rPr>
      </w:pPr>
      <w:r w:rsidRPr="005C195A">
        <w:rPr>
          <w:rFonts w:cstheme="minorHAnsi"/>
        </w:rPr>
        <w:t>Please leave the kitchen tidy after use.</w:t>
      </w:r>
    </w:p>
    <w:p w14:paraId="0755C6F1" w14:textId="1C294123" w:rsidR="007E07E6" w:rsidRPr="005C195A" w:rsidRDefault="007E07E6" w:rsidP="005C195A">
      <w:pPr>
        <w:pStyle w:val="ListParagraph"/>
        <w:numPr>
          <w:ilvl w:val="0"/>
          <w:numId w:val="24"/>
        </w:numPr>
        <w:spacing w:before="120" w:after="240" w:line="360" w:lineRule="auto"/>
        <w:rPr>
          <w:rFonts w:cstheme="minorHAnsi"/>
        </w:rPr>
      </w:pPr>
      <w:r w:rsidRPr="005C195A">
        <w:rPr>
          <w:rFonts w:cstheme="minorHAnsi"/>
        </w:rPr>
        <w:t xml:space="preserve">Dispose of </w:t>
      </w:r>
      <w:r w:rsidR="00041DA0">
        <w:rPr>
          <w:rFonts w:cstheme="minorHAnsi"/>
        </w:rPr>
        <w:t>trash</w:t>
      </w:r>
      <w:r w:rsidRPr="005C195A">
        <w:rPr>
          <w:rFonts w:cstheme="minorHAnsi"/>
        </w:rPr>
        <w:t xml:space="preserve"> in the bins provided; recycling instructions are in the House Manual.</w:t>
      </w:r>
    </w:p>
    <w:p w14:paraId="54AC7E9B" w14:textId="0B1A5820" w:rsidR="0062002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 xml:space="preserve">VISITORS </w:t>
      </w:r>
      <w:r w:rsidR="00041DA0">
        <w:rPr>
          <w:rFonts w:cstheme="minorHAnsi"/>
          <w:b/>
          <w:bCs/>
        </w:rPr>
        <w:t>AND</w:t>
      </w:r>
      <w:r w:rsidRPr="007E07E6">
        <w:rPr>
          <w:rFonts w:cstheme="minorHAnsi"/>
          <w:b/>
          <w:bCs/>
        </w:rPr>
        <w:t xml:space="preserve"> GUESTS</w:t>
      </w:r>
    </w:p>
    <w:p w14:paraId="09064EF7" w14:textId="77777777" w:rsidR="00620026" w:rsidRPr="005C195A" w:rsidRDefault="007E07E6" w:rsidP="005C195A">
      <w:pPr>
        <w:pStyle w:val="ListParagraph"/>
        <w:numPr>
          <w:ilvl w:val="0"/>
          <w:numId w:val="25"/>
        </w:numPr>
        <w:spacing w:before="120" w:after="240" w:line="360" w:lineRule="auto"/>
        <w:rPr>
          <w:rFonts w:cstheme="minorHAnsi"/>
        </w:rPr>
      </w:pPr>
      <w:r w:rsidRPr="005C195A">
        <w:rPr>
          <w:rFonts w:cstheme="minorHAnsi"/>
        </w:rPr>
        <w:t>Registered guests only unless pre-approved.</w:t>
      </w:r>
    </w:p>
    <w:p w14:paraId="043A2FAA" w14:textId="2A6F4066" w:rsidR="007E07E6" w:rsidRPr="005C195A" w:rsidRDefault="007E07E6" w:rsidP="005C195A">
      <w:pPr>
        <w:pStyle w:val="ListParagraph"/>
        <w:numPr>
          <w:ilvl w:val="0"/>
          <w:numId w:val="25"/>
        </w:numPr>
        <w:spacing w:before="120" w:after="240" w:line="360" w:lineRule="auto"/>
        <w:rPr>
          <w:rFonts w:cstheme="minorHAnsi"/>
        </w:rPr>
      </w:pPr>
      <w:r w:rsidRPr="005C195A">
        <w:rPr>
          <w:rFonts w:cstheme="minorHAnsi"/>
        </w:rPr>
        <w:t>No parties or large gatherings.</w:t>
      </w:r>
    </w:p>
    <w:p w14:paraId="5203BC23" w14:textId="77777777" w:rsidR="0062002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SAFETY</w:t>
      </w:r>
    </w:p>
    <w:p w14:paraId="37361786" w14:textId="77777777" w:rsidR="00620026" w:rsidRPr="005C195A" w:rsidRDefault="007E07E6" w:rsidP="005C195A">
      <w:pPr>
        <w:pStyle w:val="ListParagraph"/>
        <w:numPr>
          <w:ilvl w:val="0"/>
          <w:numId w:val="26"/>
        </w:numPr>
        <w:spacing w:before="120" w:after="240" w:line="360" w:lineRule="auto"/>
        <w:rPr>
          <w:rFonts w:cstheme="minorHAnsi"/>
        </w:rPr>
      </w:pPr>
      <w:r w:rsidRPr="005C195A">
        <w:rPr>
          <w:rFonts w:cstheme="minorHAnsi"/>
        </w:rPr>
        <w:t>Keep doors locked when leaving the property.</w:t>
      </w:r>
    </w:p>
    <w:p w14:paraId="0C908199" w14:textId="0E54FF28" w:rsidR="007E07E6" w:rsidRPr="005C195A" w:rsidRDefault="007E07E6" w:rsidP="005C195A">
      <w:pPr>
        <w:pStyle w:val="ListParagraph"/>
        <w:numPr>
          <w:ilvl w:val="0"/>
          <w:numId w:val="26"/>
        </w:numPr>
        <w:spacing w:before="120" w:after="240" w:line="360" w:lineRule="auto"/>
        <w:rPr>
          <w:rFonts w:cstheme="minorHAnsi"/>
        </w:rPr>
      </w:pPr>
      <w:r w:rsidRPr="005C195A">
        <w:rPr>
          <w:rFonts w:cstheme="minorHAnsi"/>
        </w:rPr>
        <w:t>Familiari</w:t>
      </w:r>
      <w:r w:rsidR="00041DA0">
        <w:rPr>
          <w:rFonts w:cstheme="minorHAnsi"/>
        </w:rPr>
        <w:t>z</w:t>
      </w:r>
      <w:r w:rsidRPr="005C195A">
        <w:rPr>
          <w:rFonts w:cstheme="minorHAnsi"/>
        </w:rPr>
        <w:t>e yourself with emergency exits and contact details (posted nearby).</w:t>
      </w:r>
    </w:p>
    <w:p w14:paraId="1EC88A0C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NO SMOKING INSIDE</w:t>
      </w:r>
    </w:p>
    <w:p w14:paraId="0E64C26F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</w:rPr>
        <w:t>Outdoor smoking areas are available where permitted. Please dispose of cigarette waste thoughtfully.</w:t>
      </w:r>
    </w:p>
    <w:p w14:paraId="4A83C828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lastRenderedPageBreak/>
        <w:t>CHECK-OUT</w:t>
      </w:r>
    </w:p>
    <w:p w14:paraId="3CA28A56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</w:rPr>
        <w:t>Check-out time:</w:t>
      </w:r>
      <w:r w:rsidRPr="007E07E6">
        <w:rPr>
          <w:rFonts w:cstheme="minorHAnsi"/>
          <w:b/>
          <w:bCs/>
        </w:rPr>
        <w:t xml:space="preserve"> [Insert Time]</w:t>
      </w:r>
    </w:p>
    <w:p w14:paraId="42A1DCFC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</w:rPr>
        <w:t>Please follow the short departure checklist before leaving (included in your Welcome Guide).</w:t>
      </w:r>
    </w:p>
    <w:p w14:paraId="56A77DEC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THANK YOU FOR BEING HERE.</w:t>
      </w:r>
      <w:r w:rsidRPr="007E07E6">
        <w:rPr>
          <w:rFonts w:cstheme="minorHAnsi"/>
          <w:b/>
          <w:bCs/>
        </w:rPr>
        <w:br/>
      </w:r>
      <w:r w:rsidRPr="007E07E6">
        <w:rPr>
          <w:rFonts w:cstheme="minorHAnsi"/>
        </w:rPr>
        <w:t>If you need anything during your stay, please message us — we’re here to make your experience easy and enjoyable.</w:t>
      </w:r>
    </w:p>
    <w:p w14:paraId="60A9FB99" w14:textId="7F3D5028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E390644" w14:textId="1CB242BC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7DB6ECA7" w14:textId="6DA1B202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F36F3EE" w14:textId="2A38DF62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2DE780F" w14:textId="7777777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A966839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FBEBE21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5642879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53A35D3D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5FD63ABB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3A4DD1A4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30C21B9A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0740A242" w14:textId="5A0D5B22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D6DFB1F" w14:textId="77777777" w:rsidR="002B7139" w:rsidRDefault="002B7139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00D68C0C" w14:textId="4DDB62FB" w:rsidR="007E07E6" w:rsidRPr="005C195A" w:rsidRDefault="00620026" w:rsidP="005C195A">
      <w:pPr>
        <w:spacing w:before="120" w:after="240" w:line="360" w:lineRule="auto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620026">
        <w:rPr>
          <w:rFonts w:cstheme="minorHAnsi"/>
          <w:b/>
          <w:bCs/>
          <w:sz w:val="40"/>
          <w:szCs w:val="40"/>
          <w:lang w:val="en-US"/>
        </w:rPr>
        <w:lastRenderedPageBreak/>
        <w:t>E</w:t>
      </w:r>
      <w:r w:rsidR="007E07E6" w:rsidRPr="00620026">
        <w:rPr>
          <w:rFonts w:cstheme="minorHAnsi"/>
          <w:b/>
          <w:bCs/>
          <w:sz w:val="40"/>
          <w:szCs w:val="40"/>
          <w:lang w:val="en-US"/>
        </w:rPr>
        <w:t>MERGENCY CONTACT SHEET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2487"/>
        <w:gridCol w:w="1424"/>
        <w:gridCol w:w="3367"/>
      </w:tblGrid>
      <w:tr w:rsidR="007E07E6" w:rsidRPr="007E07E6" w14:paraId="249CEFBF" w14:textId="77777777" w:rsidTr="00AD38A4">
        <w:trPr>
          <w:trHeight w:val="1029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310D9C76" w14:textId="0E52433C" w:rsidR="007E07E6" w:rsidRPr="007E07E6" w:rsidRDefault="007E07E6" w:rsidP="00AD38A4">
            <w:pPr>
              <w:spacing w:before="120" w:after="240" w:line="360" w:lineRule="auto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Contact Type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72381ED3" w14:textId="7099F6F9" w:rsidR="007E07E6" w:rsidRPr="007E07E6" w:rsidRDefault="007E07E6" w:rsidP="00AD38A4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Name/Company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6E037B30" w14:textId="77777777" w:rsidR="007E07E6" w:rsidRPr="007E07E6" w:rsidRDefault="007E07E6" w:rsidP="00AD38A4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Phone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1699C811" w14:textId="77777777" w:rsidR="007E07E6" w:rsidRPr="007E07E6" w:rsidRDefault="007E07E6" w:rsidP="00AD38A4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7E07E6">
              <w:rPr>
                <w:rFonts w:cstheme="minorHAnsi"/>
                <w:b/>
                <w:bCs/>
                <w:lang w:val="en-US"/>
              </w:rPr>
              <w:t>Notes</w:t>
            </w:r>
          </w:p>
        </w:tc>
      </w:tr>
      <w:tr w:rsidR="007E07E6" w:rsidRPr="007E07E6" w14:paraId="62634881" w14:textId="77777777" w:rsidTr="00AD38A4">
        <w:trPr>
          <w:trHeight w:val="806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33A63560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Host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0A5A6631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[Your Name]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490F0FC3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[Phone Number]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61DC7AE3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Primary contact.</w:t>
            </w:r>
          </w:p>
        </w:tc>
      </w:tr>
      <w:tr w:rsidR="007E07E6" w:rsidRPr="007E07E6" w14:paraId="46B35FFF" w14:textId="77777777" w:rsidTr="00AD38A4">
        <w:trPr>
          <w:trHeight w:val="806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15E1683D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Emergency Services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0368AACE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Local Authorities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616D4E9E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[911 or Local #]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396DDC90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Police, fire, ambulance.</w:t>
            </w:r>
          </w:p>
        </w:tc>
      </w:tr>
      <w:tr w:rsidR="007E07E6" w:rsidRPr="007E07E6" w14:paraId="444571E3" w14:textId="77777777" w:rsidTr="00AD38A4">
        <w:trPr>
          <w:trHeight w:val="806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6A7691C0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Local Police Non-Emergency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61C263F7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[Local Police Name]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7981E62D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[Phone Number]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07683853" w14:textId="747116A4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Local Police.</w:t>
            </w:r>
          </w:p>
        </w:tc>
      </w:tr>
      <w:tr w:rsidR="007E07E6" w:rsidRPr="007E07E6" w14:paraId="3CF9AB38" w14:textId="77777777" w:rsidTr="00AD38A4">
        <w:trPr>
          <w:trHeight w:val="806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372EF1F9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Nearest Hospital/ER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1F05B580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[Hospital Name]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3910B363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[Phone Number]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50BEA62B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Available 24/7.</w:t>
            </w:r>
          </w:p>
        </w:tc>
      </w:tr>
      <w:tr w:rsidR="007E07E6" w:rsidRPr="007E07E6" w14:paraId="6801A012" w14:textId="77777777" w:rsidTr="00AD38A4">
        <w:trPr>
          <w:trHeight w:val="806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512A56E3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Pharmacy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6054309C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[Pharmacy Name]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18D9AAF7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[Phone Number]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7180747C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Available 24/7.</w:t>
            </w:r>
          </w:p>
        </w:tc>
      </w:tr>
      <w:tr w:rsidR="007E07E6" w:rsidRPr="007E07E6" w14:paraId="14EB5BEF" w14:textId="77777777" w:rsidTr="00AD38A4">
        <w:trPr>
          <w:trHeight w:val="806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2166C974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Plumber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7F4B24BA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[Plumber Name]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00CCFF9E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[Phone Number]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5376F03E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Available 24/7.</w:t>
            </w:r>
          </w:p>
        </w:tc>
      </w:tr>
      <w:tr w:rsidR="007E07E6" w:rsidRPr="007E07E6" w14:paraId="07DC781D" w14:textId="77777777" w:rsidTr="00AD38A4">
        <w:trPr>
          <w:trHeight w:val="806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2432A3DC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Electrician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45C50610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[Electrician Name]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3286772B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[Phone Number]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6B9680EA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Emergency power issues.</w:t>
            </w:r>
          </w:p>
        </w:tc>
      </w:tr>
      <w:tr w:rsidR="007E07E6" w:rsidRPr="007E07E6" w14:paraId="4A175E36" w14:textId="77777777" w:rsidTr="00AD38A4">
        <w:trPr>
          <w:trHeight w:val="806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2FF8A19D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Locksmith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705CDCE6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[Locksmith Name]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35934DBB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[Phone Number]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6F19C13E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For lockouts.</w:t>
            </w:r>
          </w:p>
        </w:tc>
      </w:tr>
      <w:tr w:rsidR="007E07E6" w:rsidRPr="007E07E6" w14:paraId="517136DD" w14:textId="77777777" w:rsidTr="00AD38A4">
        <w:trPr>
          <w:trHeight w:val="806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7D860CAA" w14:textId="317E7B2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lastRenderedPageBreak/>
              <w:t>Veterinarian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1AA0C7CD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[Vet Name]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251DC8A2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[Phone Number]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02A6BB6F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  <w:lang w:val="en-US"/>
              </w:rPr>
              <w:t>For pet emergencies.</w:t>
            </w:r>
          </w:p>
        </w:tc>
      </w:tr>
      <w:tr w:rsidR="007E07E6" w:rsidRPr="007E07E6" w14:paraId="78D99838" w14:textId="77777777" w:rsidTr="00AD38A4">
        <w:trPr>
          <w:trHeight w:val="806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7F529633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Wi-Fi network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1E59122C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5A1AEE56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  <w:r w:rsidRPr="007E07E6">
              <w:rPr>
                <w:rFonts w:cstheme="minorHAnsi"/>
              </w:rPr>
              <w:t>Password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12" w:type="dxa"/>
              <w:bottom w:w="56" w:type="dxa"/>
              <w:right w:w="84" w:type="dxa"/>
            </w:tcMar>
            <w:vAlign w:val="center"/>
            <w:hideMark/>
          </w:tcPr>
          <w:p w14:paraId="5636369A" w14:textId="77777777" w:rsidR="007E07E6" w:rsidRPr="007E07E6" w:rsidRDefault="007E07E6" w:rsidP="00AD38A4">
            <w:pPr>
              <w:spacing w:before="120" w:after="240" w:line="360" w:lineRule="auto"/>
              <w:ind w:left="113"/>
              <w:rPr>
                <w:rFonts w:cstheme="minorHAnsi"/>
              </w:rPr>
            </w:pPr>
          </w:p>
        </w:tc>
      </w:tr>
    </w:tbl>
    <w:p w14:paraId="16912423" w14:textId="66722361" w:rsidR="007E07E6" w:rsidRPr="006605E4" w:rsidRDefault="007E07E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3C41E3C" w14:textId="55C8CBCC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133F2F72" w14:textId="7A0BF630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37F07E1B" w14:textId="2022B69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EC37E18" w14:textId="7777777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5A1BCDF1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7B4EEBE4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4C329C1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7A6912C7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70C03006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369C8236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79C908C0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2A9846A3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173B4D71" w14:textId="77777777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558FA23D" w14:textId="0F47B0F4" w:rsidR="00620026" w:rsidRDefault="00620026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C5C2834" w14:textId="067F2923" w:rsidR="002B7139" w:rsidRDefault="002B7139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5759D9D0" w14:textId="77777777" w:rsidR="002B7139" w:rsidRDefault="002B7139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63A62E0" w14:textId="024FD156" w:rsidR="007E07E6" w:rsidRPr="00620026" w:rsidRDefault="007E07E6" w:rsidP="00620026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620026">
        <w:rPr>
          <w:rFonts w:cstheme="minorHAnsi"/>
          <w:b/>
          <w:bCs/>
          <w:sz w:val="40"/>
          <w:szCs w:val="40"/>
          <w:lang w:val="en-US"/>
        </w:rPr>
        <w:lastRenderedPageBreak/>
        <w:t>RISK ASSESSMENT CHECKLIST</w:t>
      </w:r>
    </w:p>
    <w:p w14:paraId="49833ABB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1. Property Safety Assessment</w:t>
      </w:r>
    </w:p>
    <w:p w14:paraId="4A70E3E9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Fire Safety Equipment</w:t>
      </w:r>
    </w:p>
    <w:p w14:paraId="67E44286" w14:textId="36BC1A53" w:rsidR="007E07E6" w:rsidRPr="007E07E6" w:rsidRDefault="00EF1D1E" w:rsidP="00EF1D1E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Fire extinguishers are present and functional (e.g., in the kitchen and near fireplaces).</w:t>
      </w:r>
    </w:p>
    <w:p w14:paraId="3AD90990" w14:textId="7FE4F29C" w:rsidR="007E07E6" w:rsidRPr="007E07E6" w:rsidRDefault="00EF1D1E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7E07E6" w:rsidRPr="007E07E6">
        <w:rPr>
          <w:rFonts w:cstheme="minorHAnsi"/>
          <w:lang w:val="en-US"/>
        </w:rPr>
        <w:t>Smoke detectors are installed and regularly tested.</w:t>
      </w:r>
    </w:p>
    <w:p w14:paraId="3350AEF5" w14:textId="06512C7D" w:rsidR="007E07E6" w:rsidRPr="007E07E6" w:rsidRDefault="00EF1D1E" w:rsidP="00EF1D1E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Carbon monoxide detectors are installed, especially near fuel-burning appliances.</w:t>
      </w:r>
    </w:p>
    <w:p w14:paraId="3954B815" w14:textId="034F79FC" w:rsidR="007E07E6" w:rsidRPr="007E07E6" w:rsidRDefault="00EF1D1E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7E07E6" w:rsidRPr="007E07E6">
        <w:rPr>
          <w:rFonts w:cstheme="minorHAnsi"/>
          <w:lang w:val="en-US"/>
        </w:rPr>
        <w:t>Fire exits are accessible and clearly marked.</w:t>
      </w:r>
    </w:p>
    <w:p w14:paraId="0226D79F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First Aid Kit</w:t>
      </w:r>
    </w:p>
    <w:p w14:paraId="272AA802" w14:textId="250736F4" w:rsidR="007E07E6" w:rsidRPr="007E07E6" w:rsidRDefault="00EF1D1E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proofErr w:type="gramStart"/>
      <w:r w:rsidR="007E07E6" w:rsidRPr="007E07E6">
        <w:rPr>
          <w:rFonts w:cstheme="minorHAnsi"/>
        </w:rPr>
        <w:t>The</w:t>
      </w:r>
      <w:proofErr w:type="gramEnd"/>
      <w:r w:rsidR="007E07E6" w:rsidRPr="007E07E6">
        <w:rPr>
          <w:rFonts w:cstheme="minorHAnsi"/>
        </w:rPr>
        <w:t xml:space="preserve"> first aid kit is fully stocked and easy to access.</w:t>
      </w:r>
    </w:p>
    <w:p w14:paraId="2A7C25E1" w14:textId="40090D56" w:rsidR="007E07E6" w:rsidRPr="007E07E6" w:rsidRDefault="00EF1D1E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Emergency contact numbers (e.g., ambulance, local clinic) are displayed.</w:t>
      </w:r>
    </w:p>
    <w:p w14:paraId="77C5E859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Electrical Safety</w:t>
      </w:r>
    </w:p>
    <w:p w14:paraId="7E6FA6B3" w14:textId="1F748A91" w:rsidR="007E07E6" w:rsidRPr="007E07E6" w:rsidRDefault="00EF1D1E" w:rsidP="00EF1D1E">
      <w:pPr>
        <w:spacing w:before="120" w:after="240" w:line="360" w:lineRule="auto"/>
        <w:ind w:left="72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cstheme="minorHAnsi"/>
          <w:lang w:val="en-US"/>
        </w:rPr>
        <w:tab/>
      </w:r>
      <w:r w:rsidR="007E07E6" w:rsidRPr="007E07E6">
        <w:rPr>
          <w:rFonts w:cstheme="minorHAnsi"/>
          <w:lang w:val="en-US"/>
        </w:rPr>
        <w:t>No exposed or damaged wiring.</w:t>
      </w:r>
    </w:p>
    <w:p w14:paraId="1C5B1159" w14:textId="035480D4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proofErr w:type="gramStart"/>
      <w:r w:rsidR="007E07E6" w:rsidRPr="007E07E6">
        <w:rPr>
          <w:rFonts w:cstheme="minorHAnsi"/>
          <w:lang w:val="en-US"/>
        </w:rPr>
        <w:t>The</w:t>
      </w:r>
      <w:proofErr w:type="gramEnd"/>
      <w:r w:rsidR="007E07E6" w:rsidRPr="007E07E6">
        <w:rPr>
          <w:rFonts w:cstheme="minorHAnsi"/>
          <w:lang w:val="en-US"/>
        </w:rPr>
        <w:t xml:space="preserve"> circuit breaker is clearly labeled and accessible. </w:t>
      </w:r>
    </w:p>
    <w:p w14:paraId="6CB54198" w14:textId="32095E1A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7E07E6" w:rsidRPr="007E07E6">
        <w:rPr>
          <w:rFonts w:cstheme="minorHAnsi"/>
          <w:lang w:val="en-US"/>
        </w:rPr>
        <w:t>Appliances and outlets are in good condition with no signs of malfunction.</w:t>
      </w:r>
    </w:p>
    <w:p w14:paraId="00A26241" w14:textId="32398F10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  <w:lang w:val="en-US"/>
        </w:rPr>
        <w:t>Plumbing Safety</w:t>
      </w:r>
    </w:p>
    <w:p w14:paraId="709FF8CE" w14:textId="3325149E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Water heater temperature is set at a safe level (to prevent scalding).</w:t>
      </w:r>
    </w:p>
    <w:p w14:paraId="4418E296" w14:textId="638BCC7C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No leaks or potential for water damage.</w:t>
      </w:r>
    </w:p>
    <w:p w14:paraId="09B95B27" w14:textId="5A6D4F83" w:rsidR="007E07E6" w:rsidRPr="007E07E6" w:rsidRDefault="00F6789A" w:rsidP="00F6789A">
      <w:pPr>
        <w:spacing w:before="120" w:after="240" w:line="360" w:lineRule="auto"/>
        <w:ind w:left="113" w:firstLine="607"/>
        <w:rPr>
          <w:rFonts w:ascii="Wingdings" w:hAnsi="Wingdings"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Plumbing fixtures function correctly (toilets, faucets, showers).</w:t>
      </w:r>
    </w:p>
    <w:p w14:paraId="7017D82D" w14:textId="77777777" w:rsidR="00F6789A" w:rsidRDefault="00F6789A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</w:p>
    <w:p w14:paraId="679A79BA" w14:textId="2E90479B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lastRenderedPageBreak/>
        <w:t>2. Guest Safety Measures</w:t>
      </w:r>
    </w:p>
    <w:p w14:paraId="2C3CCDCE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Security Features</w:t>
      </w:r>
    </w:p>
    <w:p w14:paraId="33B02DA1" w14:textId="60E17047" w:rsidR="007E07E6" w:rsidRPr="007E07E6" w:rsidRDefault="00F6789A" w:rsidP="00AD38A4">
      <w:pPr>
        <w:spacing w:before="120" w:after="240" w:line="360" w:lineRule="auto"/>
        <w:ind w:firstLine="72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7E07E6" w:rsidRPr="007E07E6">
        <w:rPr>
          <w:rFonts w:cstheme="minorHAnsi"/>
          <w:lang w:val="en-US"/>
        </w:rPr>
        <w:t>Exterior doors have sturdy locks and deadbolts.</w:t>
      </w:r>
    </w:p>
    <w:p w14:paraId="08D35282" w14:textId="5993212E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Windows can be locked securely.</w:t>
      </w:r>
    </w:p>
    <w:p w14:paraId="2E10F09D" w14:textId="2FC33232" w:rsidR="007E07E6" w:rsidRPr="007E07E6" w:rsidRDefault="00F6789A" w:rsidP="00F6789A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Security cameras (if applicable) are positioned for exterior monitoring only and respect guest privacy.</w:t>
      </w:r>
    </w:p>
    <w:p w14:paraId="5AEB7107" w14:textId="14E753E5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proofErr w:type="gramStart"/>
      <w:r w:rsidR="007E07E6" w:rsidRPr="007E07E6">
        <w:rPr>
          <w:rFonts w:cstheme="minorHAnsi"/>
        </w:rPr>
        <w:t>The</w:t>
      </w:r>
      <w:proofErr w:type="gramEnd"/>
      <w:r w:rsidR="007E07E6" w:rsidRPr="007E07E6">
        <w:rPr>
          <w:rFonts w:cstheme="minorHAnsi"/>
        </w:rPr>
        <w:t xml:space="preserve"> alarm system (if available) is operational, with instructions for guest use.</w:t>
      </w:r>
    </w:p>
    <w:p w14:paraId="155C0A03" w14:textId="603524F9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7E07E6" w:rsidRPr="007E07E6">
        <w:rPr>
          <w:rFonts w:cstheme="minorHAnsi"/>
          <w:lang w:val="en-US"/>
        </w:rPr>
        <w:t>Make sure no hair or debris is left in drains or on surfaces.</w:t>
      </w:r>
    </w:p>
    <w:p w14:paraId="06F8E139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Hazard Prevention</w:t>
      </w:r>
    </w:p>
    <w:p w14:paraId="14E4E9CD" w14:textId="348CFDED" w:rsidR="007E07E6" w:rsidRPr="007E07E6" w:rsidRDefault="00F6789A" w:rsidP="00F6789A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Areas prone to slipping (e.g., bathrooms, patio) have anti-slip mats or surfaces.</w:t>
      </w:r>
    </w:p>
    <w:p w14:paraId="2CEA29C0" w14:textId="1C563D3F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Stairways are well-lit and equipped with handrails.</w:t>
      </w:r>
    </w:p>
    <w:p w14:paraId="2E508125" w14:textId="5372CE95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No loose floorboards, rugs, or tripping hazards.</w:t>
      </w:r>
    </w:p>
    <w:p w14:paraId="61772C79" w14:textId="04EA1A56" w:rsidR="007E07E6" w:rsidRPr="007E07E6" w:rsidRDefault="00F6789A" w:rsidP="00F6789A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Pool and hot tub areas have safety instructions and child-proof barriers (if applicable).</w:t>
      </w:r>
    </w:p>
    <w:p w14:paraId="33F21B77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Health and Accessibility</w:t>
      </w:r>
    </w:p>
    <w:p w14:paraId="6A146138" w14:textId="652452DB" w:rsidR="007E07E6" w:rsidRPr="007E07E6" w:rsidRDefault="00F6789A" w:rsidP="00620026">
      <w:pPr>
        <w:spacing w:before="120" w:after="240" w:line="360" w:lineRule="auto"/>
        <w:ind w:left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 xml:space="preserve">The property is free of </w:t>
      </w:r>
      <w:proofErr w:type="spellStart"/>
      <w:r w:rsidR="007E07E6" w:rsidRPr="007E07E6">
        <w:rPr>
          <w:rFonts w:cstheme="minorHAnsi"/>
        </w:rPr>
        <w:t>mold</w:t>
      </w:r>
      <w:proofErr w:type="spellEnd"/>
      <w:r w:rsidR="007E07E6" w:rsidRPr="007E07E6">
        <w:rPr>
          <w:rFonts w:cstheme="minorHAnsi"/>
        </w:rPr>
        <w:t>, pests, or allergens (e.g., dust, pet dander).</w:t>
      </w:r>
    </w:p>
    <w:p w14:paraId="2AE29C01" w14:textId="752BDE7B" w:rsidR="007E07E6" w:rsidRPr="007E07E6" w:rsidRDefault="00F6789A" w:rsidP="00F6789A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ab/>
      </w:r>
      <w:r w:rsidR="007E07E6" w:rsidRPr="007E07E6">
        <w:rPr>
          <w:rFonts w:cstheme="minorHAnsi"/>
        </w:rPr>
        <w:t>Accessibility features (e.g., ramps, grab bars, step-free entry) are available if advertised.</w:t>
      </w:r>
    </w:p>
    <w:p w14:paraId="5287931A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3. Legal and Compliance</w:t>
      </w:r>
    </w:p>
    <w:p w14:paraId="4C08E1BA" w14:textId="77777777" w:rsidR="00221823" w:rsidRPr="006605E4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Insurance Coverage</w:t>
      </w:r>
      <w:r w:rsidR="00221823" w:rsidRPr="006605E4">
        <w:rPr>
          <w:rFonts w:cstheme="minorHAnsi"/>
          <w:b/>
          <w:bCs/>
        </w:rPr>
        <w:t xml:space="preserve"> </w:t>
      </w:r>
    </w:p>
    <w:p w14:paraId="7D249454" w14:textId="1098A84F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221823" w:rsidRPr="00620026">
        <w:rPr>
          <w:rFonts w:cstheme="minorHAnsi"/>
        </w:rPr>
        <w:t xml:space="preserve">The </w:t>
      </w:r>
      <w:r w:rsidR="007E07E6" w:rsidRPr="007E07E6">
        <w:rPr>
          <w:rFonts w:cstheme="minorHAnsi"/>
        </w:rPr>
        <w:t>property has adequate liability insurance covering guests' stays.</w:t>
      </w:r>
    </w:p>
    <w:p w14:paraId="7F5B44AF" w14:textId="21C9DF56" w:rsidR="007E07E6" w:rsidRPr="007E07E6" w:rsidRDefault="00F6789A" w:rsidP="00F6789A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  <w:lang w:val="en-US"/>
        </w:rPr>
        <w:lastRenderedPageBreak/>
        <w:t>o</w:t>
      </w:r>
      <w:r>
        <w:rPr>
          <w:rFonts w:ascii="Wingdings" w:hAnsi="Wingdings" w:cstheme="minorHAnsi"/>
          <w:lang w:val="en-US"/>
        </w:rPr>
        <w:tab/>
      </w:r>
      <w:proofErr w:type="gramStart"/>
      <w:r w:rsidR="007E07E6" w:rsidRPr="007E07E6">
        <w:rPr>
          <w:rFonts w:cstheme="minorHAnsi"/>
          <w:lang w:val="en-US"/>
        </w:rPr>
        <w:t>An</w:t>
      </w:r>
      <w:proofErr w:type="gramEnd"/>
      <w:r w:rsidR="007E07E6" w:rsidRPr="007E07E6">
        <w:rPr>
          <w:rFonts w:cstheme="minorHAnsi"/>
          <w:lang w:val="en-US"/>
        </w:rPr>
        <w:t xml:space="preserve"> insurance</w:t>
      </w:r>
      <w:r w:rsidR="007E07E6" w:rsidRPr="007E07E6">
        <w:rPr>
          <w:rFonts w:cstheme="minorHAnsi"/>
        </w:rPr>
        <w:t xml:space="preserve"> policy includes coverage for property damage and guest injuries. </w:t>
      </w:r>
    </w:p>
    <w:p w14:paraId="6B66FC9C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Rental Regulations</w:t>
      </w:r>
    </w:p>
    <w:p w14:paraId="68F5E36E" w14:textId="1FF9B50D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Property complies with local zoning and rental permit regulations.</w:t>
      </w:r>
    </w:p>
    <w:p w14:paraId="3C22EF6B" w14:textId="4F368AB3" w:rsidR="007E07E6" w:rsidRPr="007E07E6" w:rsidRDefault="00F6789A" w:rsidP="00F6789A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Tax obligations (e.g., short-term rental tax, GST) are understood and documented.</w:t>
      </w:r>
    </w:p>
    <w:p w14:paraId="2347AA66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Guest Screening and Documentation</w:t>
      </w:r>
    </w:p>
    <w:p w14:paraId="0F60CC52" w14:textId="6244D266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Procedures for guest ID verification are in place (if required).</w:t>
      </w:r>
    </w:p>
    <w:p w14:paraId="0F8B2149" w14:textId="05E70246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7E07E6" w:rsidRPr="007E07E6">
        <w:rPr>
          <w:rFonts w:cstheme="minorHAnsi"/>
          <w:lang w:val="en-US"/>
        </w:rPr>
        <w:t>Guest Agreements and house rules are provided before check-in.</w:t>
      </w:r>
    </w:p>
    <w:p w14:paraId="6788A989" w14:textId="10AD96EC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ab/>
      </w:r>
      <w:r w:rsidR="007E07E6" w:rsidRPr="007E07E6">
        <w:rPr>
          <w:rFonts w:cstheme="minorHAnsi"/>
        </w:rPr>
        <w:t>Security deposit policies are clearly outlined.</w:t>
      </w:r>
    </w:p>
    <w:p w14:paraId="409E1003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4. Emergency Preparedness</w:t>
      </w:r>
    </w:p>
    <w:p w14:paraId="0AD920C1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Evacuation Plan</w:t>
      </w:r>
    </w:p>
    <w:p w14:paraId="46CA4189" w14:textId="1EF72BC4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Guests are provided with a property layout including fire exits.</w:t>
      </w:r>
    </w:p>
    <w:p w14:paraId="5841122A" w14:textId="2D3A8B4E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7E07E6" w:rsidRPr="007E07E6">
        <w:rPr>
          <w:rFonts w:cstheme="minorHAnsi"/>
          <w:lang w:val="en-US"/>
        </w:rPr>
        <w:t>Emergency assembly points are designated (e.g., the driveway or the garden).</w:t>
      </w:r>
    </w:p>
    <w:p w14:paraId="5362B697" w14:textId="45214159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ab/>
      </w:r>
      <w:r w:rsidR="007E07E6" w:rsidRPr="007E07E6">
        <w:rPr>
          <w:rFonts w:cstheme="minorHAnsi"/>
        </w:rPr>
        <w:t>Backup Power and Resources</w:t>
      </w:r>
      <w:r w:rsidR="005C195A">
        <w:rPr>
          <w:rFonts w:cstheme="minorHAnsi"/>
        </w:rPr>
        <w:t>.</w:t>
      </w:r>
    </w:p>
    <w:p w14:paraId="0D0396D3" w14:textId="32E45117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Flashlights and spare batteries are available.</w:t>
      </w:r>
    </w:p>
    <w:p w14:paraId="5DBDD991" w14:textId="76DEDA1A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7E07E6" w:rsidRPr="007E07E6">
        <w:rPr>
          <w:rFonts w:cstheme="minorHAnsi"/>
          <w:lang w:val="en-US"/>
        </w:rPr>
        <w:t xml:space="preserve">Backup power </w:t>
      </w:r>
      <w:r w:rsidR="00620026" w:rsidRPr="007E07E6">
        <w:rPr>
          <w:rFonts w:cstheme="minorHAnsi"/>
          <w:lang w:val="en-US"/>
        </w:rPr>
        <w:t>solutions (</w:t>
      </w:r>
      <w:r w:rsidR="007E07E6" w:rsidRPr="007E07E6">
        <w:rPr>
          <w:rFonts w:cstheme="minorHAnsi"/>
          <w:lang w:val="en-US"/>
        </w:rPr>
        <w:t>e.g., generator) are tested and functional.</w:t>
      </w:r>
    </w:p>
    <w:p w14:paraId="5750835D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Communication</w:t>
      </w:r>
    </w:p>
    <w:p w14:paraId="46CC7202" w14:textId="4479E23B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Host information is readily available.</w:t>
      </w:r>
    </w:p>
    <w:p w14:paraId="2C3E8DCB" w14:textId="2400F7F0" w:rsidR="007E07E6" w:rsidRDefault="00F6789A" w:rsidP="00F6789A">
      <w:pPr>
        <w:spacing w:before="120" w:after="240" w:line="360" w:lineRule="auto"/>
        <w:ind w:left="1440" w:hanging="720"/>
        <w:rPr>
          <w:rFonts w:cstheme="minorHAnsi"/>
          <w:lang w:val="en-US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7E07E6" w:rsidRPr="007E07E6">
        <w:rPr>
          <w:rFonts w:cstheme="minorHAnsi"/>
          <w:lang w:val="en-US"/>
        </w:rPr>
        <w:t>Local emergency service contact numbers (police, fire, ambulance) are displayed prominently.</w:t>
      </w:r>
    </w:p>
    <w:p w14:paraId="5434697C" w14:textId="77777777" w:rsidR="00AD38A4" w:rsidRPr="007E07E6" w:rsidRDefault="00AD38A4" w:rsidP="00F6789A">
      <w:pPr>
        <w:spacing w:before="120" w:after="240" w:line="360" w:lineRule="auto"/>
        <w:ind w:left="1440" w:hanging="720"/>
        <w:rPr>
          <w:rFonts w:cstheme="minorHAnsi"/>
        </w:rPr>
      </w:pPr>
    </w:p>
    <w:p w14:paraId="76D28121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lastRenderedPageBreak/>
        <w:t>5. Maintenance and Upkeep</w:t>
      </w:r>
    </w:p>
    <w:p w14:paraId="04B0CDC5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Routine Inspections</w:t>
      </w:r>
    </w:p>
    <w:p w14:paraId="0DD2BEEF" w14:textId="25A06B9B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Regular property inspections are scheduled (e.g., monthly, quarterly).</w:t>
      </w:r>
    </w:p>
    <w:p w14:paraId="06CAA6C5" w14:textId="5DE17132" w:rsidR="00620026" w:rsidRPr="00F6789A" w:rsidRDefault="00F6789A" w:rsidP="00F6789A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Maintenance logs are kept for repairs, upgrades, and inspections</w:t>
      </w:r>
    </w:p>
    <w:p w14:paraId="62389BB4" w14:textId="58F33F2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Appliance Maintenance</w:t>
      </w:r>
    </w:p>
    <w:p w14:paraId="30BA30B1" w14:textId="3E6ED893" w:rsidR="007E07E6" w:rsidRPr="007E07E6" w:rsidRDefault="00F6789A" w:rsidP="00F6789A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Appliances (stove, HVAC, refrigerator) are serviced according to th</w:t>
      </w:r>
      <w:r w:rsidR="00221823" w:rsidRPr="00620026">
        <w:rPr>
          <w:rFonts w:cstheme="minorHAnsi"/>
        </w:rPr>
        <w:t xml:space="preserve">e </w:t>
      </w:r>
      <w:r w:rsidR="007E07E6" w:rsidRPr="007E07E6">
        <w:rPr>
          <w:rFonts w:cstheme="minorHAnsi"/>
        </w:rPr>
        <w:t>manufacturer's recommendations.</w:t>
      </w:r>
    </w:p>
    <w:p w14:paraId="71EACA25" w14:textId="1168E0E0" w:rsidR="007E07E6" w:rsidRPr="007E07E6" w:rsidRDefault="00F6789A" w:rsidP="00620026">
      <w:pPr>
        <w:spacing w:before="120" w:after="240" w:line="360" w:lineRule="auto"/>
        <w:ind w:left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Filters (e.g., HVAC, water) are replaced regularly.</w:t>
      </w:r>
    </w:p>
    <w:p w14:paraId="5759D118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Waste Management</w:t>
      </w:r>
    </w:p>
    <w:p w14:paraId="2BB7760A" w14:textId="68118627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 xml:space="preserve">Waste disposal and recycling systems are clearly </w:t>
      </w:r>
      <w:proofErr w:type="spellStart"/>
      <w:r w:rsidR="007E07E6" w:rsidRPr="007E07E6">
        <w:rPr>
          <w:rFonts w:cstheme="minorHAnsi"/>
        </w:rPr>
        <w:t>labeled</w:t>
      </w:r>
      <w:proofErr w:type="spellEnd"/>
      <w:r w:rsidR="007E07E6" w:rsidRPr="007E07E6">
        <w:rPr>
          <w:rFonts w:cstheme="minorHAnsi"/>
        </w:rPr>
        <w:t xml:space="preserve"> and maintained.</w:t>
      </w:r>
    </w:p>
    <w:p w14:paraId="38381BD3" w14:textId="0150A151" w:rsidR="007E07E6" w:rsidRPr="007E07E6" w:rsidRDefault="00F6789A" w:rsidP="00620026">
      <w:pPr>
        <w:spacing w:before="120" w:after="240" w:line="360" w:lineRule="auto"/>
        <w:ind w:left="113" w:firstLine="607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 xml:space="preserve">Compost bins (if applicable) are hygienic and </w:t>
      </w:r>
      <w:proofErr w:type="spellStart"/>
      <w:r w:rsidR="007E07E6" w:rsidRPr="007E07E6">
        <w:rPr>
          <w:rFonts w:cstheme="minorHAnsi"/>
        </w:rPr>
        <w:t>odor</w:t>
      </w:r>
      <w:proofErr w:type="spellEnd"/>
      <w:r w:rsidR="007E07E6" w:rsidRPr="007E07E6">
        <w:rPr>
          <w:rFonts w:cstheme="minorHAnsi"/>
        </w:rPr>
        <w:t>-free.</w:t>
      </w:r>
    </w:p>
    <w:p w14:paraId="2C50D6C2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6. Guest Communication and Training</w:t>
      </w:r>
    </w:p>
    <w:p w14:paraId="344BA047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House Rules</w:t>
      </w:r>
    </w:p>
    <w:p w14:paraId="5450886D" w14:textId="37FF7856" w:rsidR="007E07E6" w:rsidRPr="007E07E6" w:rsidRDefault="00F6789A" w:rsidP="00F6789A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Guests are informed of house rules, including safety protocols and emergency procedures.</w:t>
      </w:r>
    </w:p>
    <w:p w14:paraId="308EA620" w14:textId="3FAC4A84" w:rsidR="007E07E6" w:rsidRPr="007E07E6" w:rsidRDefault="00F6789A" w:rsidP="00F6789A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Instructions for appliance use are provided in a house manual or via a QR code.</w:t>
      </w:r>
    </w:p>
    <w:p w14:paraId="6B87DC02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Guest Safety Orientation</w:t>
      </w:r>
    </w:p>
    <w:p w14:paraId="56103661" w14:textId="177CBA6F" w:rsidR="007E07E6" w:rsidRPr="007E07E6" w:rsidRDefault="00F6789A" w:rsidP="00620026">
      <w:pPr>
        <w:spacing w:before="120" w:after="240" w:line="360" w:lineRule="auto"/>
        <w:ind w:left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ab/>
      </w:r>
      <w:r w:rsidR="007E07E6" w:rsidRPr="007E07E6">
        <w:rPr>
          <w:rFonts w:cstheme="minorHAnsi"/>
        </w:rPr>
        <w:t>Guests receive a brief safety walkthrough upon check–in.</w:t>
      </w:r>
    </w:p>
    <w:p w14:paraId="4703189B" w14:textId="79BF95D5" w:rsidR="007E07E6" w:rsidRDefault="00F6789A" w:rsidP="00640266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ab/>
      </w:r>
      <w:r w:rsidR="007E07E6" w:rsidRPr="007E07E6">
        <w:rPr>
          <w:rFonts w:cstheme="minorHAnsi"/>
        </w:rPr>
        <w:t>Hosts provide contact information for urgent questions or concerns during their stay.</w:t>
      </w:r>
    </w:p>
    <w:p w14:paraId="45E3F9C6" w14:textId="77777777" w:rsidR="00AD38A4" w:rsidRPr="007E07E6" w:rsidRDefault="00AD38A4" w:rsidP="00620026">
      <w:pPr>
        <w:spacing w:before="120" w:after="240" w:line="360" w:lineRule="auto"/>
        <w:ind w:left="720"/>
        <w:rPr>
          <w:rFonts w:cstheme="minorHAnsi"/>
        </w:rPr>
      </w:pPr>
    </w:p>
    <w:p w14:paraId="5CD3C554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lastRenderedPageBreak/>
        <w:t>7. Financial and Liability Risks</w:t>
      </w:r>
    </w:p>
    <w:p w14:paraId="43460B3F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Booking and Payment Policies</w:t>
      </w:r>
    </w:p>
    <w:p w14:paraId="712A40A8" w14:textId="37316A05" w:rsidR="007E07E6" w:rsidRPr="007E07E6" w:rsidRDefault="00F6789A" w:rsidP="00F6789A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Clear policies on deposits, payments, and cancellations are communicated to guests.</w:t>
      </w:r>
    </w:p>
    <w:p w14:paraId="21D325C9" w14:textId="3F254383" w:rsidR="00620026" w:rsidRPr="00F6789A" w:rsidRDefault="00F6789A" w:rsidP="00F6789A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Refund conditions and security deposit terms are outlined in the reservation agreement.</w:t>
      </w:r>
    </w:p>
    <w:p w14:paraId="6CF4B537" w14:textId="32D7F4B2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7E07E6">
        <w:rPr>
          <w:rFonts w:cstheme="minorHAnsi"/>
          <w:b/>
          <w:bCs/>
        </w:rPr>
        <w:t>Data Protection</w:t>
      </w:r>
    </w:p>
    <w:p w14:paraId="02D8F3A6" w14:textId="54CAB561" w:rsidR="007E07E6" w:rsidRPr="007E07E6" w:rsidRDefault="00F6789A" w:rsidP="00F6789A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7E07E6" w:rsidRPr="007E07E6">
        <w:rPr>
          <w:rFonts w:cstheme="minorHAnsi"/>
        </w:rPr>
        <w:t>Guest personal information is stored securely and handled in compliance with privacy laws.</w:t>
      </w:r>
    </w:p>
    <w:p w14:paraId="5807D3BC" w14:textId="2520AFF0" w:rsidR="007E07E6" w:rsidRPr="007E07E6" w:rsidRDefault="00F6789A" w:rsidP="00F6789A">
      <w:pPr>
        <w:spacing w:before="120" w:after="240" w:line="360" w:lineRule="auto"/>
        <w:ind w:left="1440" w:hanging="72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7E07E6" w:rsidRPr="007E07E6">
        <w:rPr>
          <w:rFonts w:cstheme="minorHAnsi"/>
          <w:lang w:val="en-US"/>
        </w:rPr>
        <w:t>Digital systems (e.g., smart locks, security cameras) are protected against unauthorized access.</w:t>
      </w:r>
    </w:p>
    <w:p w14:paraId="26605FA9" w14:textId="7777777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9B68352" w14:textId="7777777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0A5CE596" w14:textId="7777777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3A51663" w14:textId="7777777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75646849" w14:textId="7777777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2890070" w14:textId="7777777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1505ADF" w14:textId="7777777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3CE714FA" w14:textId="7777777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48B42945" w14:textId="7777777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10F1286A" w14:textId="7777777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65649DC2" w14:textId="77777777" w:rsidR="00221823" w:rsidRPr="006605E4" w:rsidRDefault="00221823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3E9060D2" w14:textId="2DAA5BB7" w:rsidR="00221823" w:rsidRPr="00620026" w:rsidRDefault="007E07E6" w:rsidP="00620026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620026">
        <w:rPr>
          <w:rFonts w:cstheme="minorHAnsi"/>
          <w:b/>
          <w:bCs/>
          <w:sz w:val="40"/>
          <w:szCs w:val="40"/>
          <w:lang w:val="en-US"/>
        </w:rPr>
        <w:lastRenderedPageBreak/>
        <w:t>INCIDENT REPORT FORM</w:t>
      </w:r>
    </w:p>
    <w:p w14:paraId="3D92D7C9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</w:rPr>
        <w:t xml:space="preserve">Incident </w:t>
      </w:r>
      <w:proofErr w:type="gramStart"/>
      <w:r w:rsidRPr="007E07E6">
        <w:rPr>
          <w:rFonts w:cstheme="minorHAnsi"/>
        </w:rPr>
        <w:t>Number:_</w:t>
      </w:r>
      <w:proofErr w:type="gramEnd"/>
      <w:r w:rsidRPr="007E07E6">
        <w:rPr>
          <w:rFonts w:cstheme="minorHAnsi"/>
        </w:rPr>
        <w:t>_____</w:t>
      </w:r>
    </w:p>
    <w:p w14:paraId="456D1D13" w14:textId="55F20243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</w:rPr>
        <w:t xml:space="preserve">Date &amp; </w:t>
      </w:r>
      <w:proofErr w:type="gramStart"/>
      <w:r w:rsidRPr="007E07E6">
        <w:rPr>
          <w:rFonts w:cstheme="minorHAnsi"/>
        </w:rPr>
        <w:t>Time:_</w:t>
      </w:r>
      <w:proofErr w:type="gramEnd"/>
      <w:r w:rsidRPr="007E07E6">
        <w:rPr>
          <w:rFonts w:cstheme="minorHAnsi"/>
        </w:rPr>
        <w:t>_____________________</w:t>
      </w:r>
    </w:p>
    <w:p w14:paraId="060140B1" w14:textId="43DF1CA0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</w:rPr>
        <w:t>People Involved: ____________________________________________________________________________________________________________________________________________________</w:t>
      </w:r>
      <w:r w:rsidRPr="007E07E6">
        <w:rPr>
          <w:rFonts w:cstheme="minorHAnsi"/>
        </w:rPr>
        <w:br/>
        <w:t>Description of Incident:</w:t>
      </w:r>
    </w:p>
    <w:p w14:paraId="791B7128" w14:textId="6159F2C6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D107D7" w14:textId="77777777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</w:rPr>
        <w:t>Photos Taken: Yes / No</w:t>
      </w:r>
    </w:p>
    <w:p w14:paraId="6A2683C4" w14:textId="3358140D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</w:rPr>
        <w:t>Follow-Up Required: ______________________________________________________________________________________________________________________________________________________________________________________________________________________________</w:t>
      </w:r>
      <w:r w:rsidRPr="007E07E6">
        <w:rPr>
          <w:rFonts w:cstheme="minorHAnsi"/>
        </w:rPr>
        <w:br/>
        <w:t>__________________________________________________________________________</w:t>
      </w:r>
    </w:p>
    <w:p w14:paraId="6299ED0A" w14:textId="5D36CBEC" w:rsidR="007E07E6" w:rsidRPr="007E07E6" w:rsidRDefault="007E07E6" w:rsidP="00620026">
      <w:pPr>
        <w:spacing w:before="120" w:after="240" w:line="360" w:lineRule="auto"/>
        <w:ind w:left="113"/>
        <w:rPr>
          <w:rFonts w:cstheme="minorHAnsi"/>
        </w:rPr>
      </w:pPr>
      <w:r w:rsidRPr="007E07E6">
        <w:rPr>
          <w:rFonts w:cstheme="minorHAnsi"/>
        </w:rPr>
        <w:t>Costs:_______________________________________________________________________________________________________________________________________________</w:t>
      </w:r>
    </w:p>
    <w:p w14:paraId="4627759E" w14:textId="2DCB2EFE" w:rsidR="007E07E6" w:rsidRPr="007E07E6" w:rsidRDefault="005C195A" w:rsidP="00620026">
      <w:pPr>
        <w:spacing w:before="120" w:after="240" w:line="360" w:lineRule="auto"/>
        <w:ind w:left="113"/>
        <w:rPr>
          <w:rFonts w:cstheme="minorHAnsi"/>
        </w:rPr>
      </w:pPr>
      <w:proofErr w:type="gramStart"/>
      <w:r w:rsidRPr="005C195A">
        <w:rPr>
          <w:rFonts w:cstheme="minorHAnsi"/>
        </w:rPr>
        <w:t>Prevention:_</w:t>
      </w:r>
      <w:proofErr w:type="gramEnd"/>
      <w:r w:rsidR="007E07E6" w:rsidRPr="007E07E6">
        <w:rPr>
          <w:rFonts w:cstheme="minorHAnsi"/>
        </w:rPr>
        <w:t>_____________________________________________________________</w:t>
      </w:r>
      <w:r w:rsidRPr="005C195A">
        <w:rPr>
          <w:rFonts w:cstheme="minorHAnsi"/>
        </w:rPr>
        <w:t>_</w:t>
      </w:r>
      <w:r w:rsidR="007E07E6" w:rsidRPr="007E07E6">
        <w:rPr>
          <w:rFonts w:cstheme="minorHAnsi"/>
        </w:rPr>
        <w:t>__</w:t>
      </w:r>
    </w:p>
    <w:p w14:paraId="19B14D7D" w14:textId="5D596893" w:rsidR="007E07E6" w:rsidRPr="005C195A" w:rsidRDefault="00620026" w:rsidP="00620026">
      <w:pPr>
        <w:spacing w:before="120" w:after="240" w:line="360" w:lineRule="auto"/>
        <w:ind w:left="113"/>
        <w:rPr>
          <w:rFonts w:cstheme="minorHAnsi"/>
          <w:lang w:val="en-US"/>
        </w:rPr>
      </w:pPr>
      <w:r w:rsidRPr="005C195A">
        <w:rPr>
          <w:rFonts w:cstheme="minorHAnsi"/>
          <w:lang w:val="en-US"/>
        </w:rPr>
        <w:t>__________________________________________________________________________</w:t>
      </w:r>
    </w:p>
    <w:p w14:paraId="354E63B8" w14:textId="4A0DAF89" w:rsidR="00001FE0" w:rsidRPr="00620026" w:rsidRDefault="00001FE0" w:rsidP="00620026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620026">
        <w:rPr>
          <w:rFonts w:cstheme="minorHAnsi"/>
          <w:b/>
          <w:bCs/>
          <w:sz w:val="40"/>
          <w:szCs w:val="40"/>
          <w:lang w:val="en-US"/>
        </w:rPr>
        <w:lastRenderedPageBreak/>
        <w:t>GUEST DEPARTURE CHECKLIST</w:t>
      </w:r>
    </w:p>
    <w:p w14:paraId="14E6DBEC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</w:rPr>
        <w:t>1. Personal Belongings:</w:t>
      </w:r>
    </w:p>
    <w:p w14:paraId="778F9E09" w14:textId="112349E3" w:rsidR="00001FE0" w:rsidRPr="00001FE0" w:rsidRDefault="00AD38A4" w:rsidP="00AD38A4">
      <w:pPr>
        <w:spacing w:before="120" w:after="240" w:line="360" w:lineRule="auto"/>
        <w:ind w:left="713" w:hanging="60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001FE0" w:rsidRPr="00001FE0">
        <w:rPr>
          <w:rFonts w:cstheme="minorHAnsi"/>
          <w:lang w:val="en-US"/>
        </w:rPr>
        <w:t>Double-check that all personal items, including chargers, toiletries, and clothing</w:t>
      </w:r>
      <w:r w:rsidR="00620026" w:rsidRPr="00C35165">
        <w:rPr>
          <w:rFonts w:cstheme="minorHAnsi"/>
          <w:lang w:val="en-US"/>
        </w:rPr>
        <w:t>,</w:t>
      </w:r>
      <w:r w:rsidR="00001FE0" w:rsidRPr="00001FE0">
        <w:rPr>
          <w:rFonts w:cstheme="minorHAnsi"/>
          <w:lang w:val="en-US"/>
        </w:rPr>
        <w:t xml:space="preserve"> are collected. </w:t>
      </w:r>
    </w:p>
    <w:p w14:paraId="5BAEAD0A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  <w:lang w:val="en-US"/>
        </w:rPr>
        <w:t>2. Tidying Up:</w:t>
      </w:r>
    </w:p>
    <w:p w14:paraId="57313684" w14:textId="56A5BF74" w:rsidR="00001FE0" w:rsidRPr="00001FE0" w:rsidRDefault="00AD38A4" w:rsidP="00620026">
      <w:pPr>
        <w:spacing w:before="120" w:after="240" w:line="360" w:lineRule="auto"/>
        <w:ind w:left="113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001FE0" w:rsidRPr="00001FE0">
        <w:rPr>
          <w:rFonts w:cstheme="minorHAnsi"/>
          <w:lang w:val="en-US"/>
        </w:rPr>
        <w:t>Strip used beds and place linens and towels in the laundry basket or designated area.</w:t>
      </w:r>
    </w:p>
    <w:p w14:paraId="160556A6" w14:textId="7184FD00" w:rsidR="00001FE0" w:rsidRPr="00001FE0" w:rsidRDefault="00AD38A4" w:rsidP="00620026">
      <w:pPr>
        <w:spacing w:before="120" w:after="240" w:line="360" w:lineRule="auto"/>
        <w:ind w:left="113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001FE0" w:rsidRPr="00001FE0">
        <w:rPr>
          <w:rFonts w:cstheme="minorHAnsi"/>
        </w:rPr>
        <w:t>Wash dishes or load the dishwasher and run it before leaving.</w:t>
      </w:r>
    </w:p>
    <w:p w14:paraId="65D9D8F9" w14:textId="70C3F15E" w:rsidR="00001FE0" w:rsidRPr="00001FE0" w:rsidRDefault="00AD38A4" w:rsidP="00620026">
      <w:pPr>
        <w:spacing w:before="120" w:after="240" w:line="360" w:lineRule="auto"/>
        <w:ind w:left="113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001FE0" w:rsidRPr="00001FE0">
        <w:rPr>
          <w:rFonts w:cstheme="minorHAnsi"/>
          <w:lang w:val="en-US"/>
        </w:rPr>
        <w:t>Remove all food from the refrigerator and pantry.</w:t>
      </w:r>
    </w:p>
    <w:p w14:paraId="7165AAE9" w14:textId="6793CB39" w:rsidR="00001FE0" w:rsidRPr="00001FE0" w:rsidRDefault="00AD38A4" w:rsidP="00620026">
      <w:pPr>
        <w:spacing w:before="120" w:after="240" w:line="360" w:lineRule="auto"/>
        <w:ind w:left="113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001FE0" w:rsidRPr="00001FE0">
        <w:rPr>
          <w:rFonts w:cstheme="minorHAnsi"/>
          <w:lang w:val="en-US"/>
        </w:rPr>
        <w:t>Leave</w:t>
      </w:r>
      <w:r w:rsidR="00001FE0" w:rsidRPr="00001FE0">
        <w:rPr>
          <w:rFonts w:cstheme="minorHAnsi"/>
        </w:rPr>
        <w:t xml:space="preserve"> all remotes, keys, and manuals in visible locations. </w:t>
      </w:r>
    </w:p>
    <w:p w14:paraId="645AA068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  <w:lang w:val="en-US"/>
        </w:rPr>
        <w:t>3. Trash Disposal:</w:t>
      </w:r>
    </w:p>
    <w:p w14:paraId="03C8A80D" w14:textId="6C573B48" w:rsidR="00001FE0" w:rsidRPr="00001FE0" w:rsidRDefault="00AD38A4" w:rsidP="00AD38A4">
      <w:pPr>
        <w:spacing w:before="120" w:after="240" w:line="360" w:lineRule="auto"/>
        <w:ind w:left="713" w:hanging="600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001FE0" w:rsidRPr="00001FE0">
        <w:rPr>
          <w:rFonts w:cstheme="minorHAnsi"/>
          <w:lang w:val="en-US"/>
        </w:rPr>
        <w:t>Provide clear instructions for taking out garbage and recycling (e.g., bins located outside the back door).</w:t>
      </w:r>
    </w:p>
    <w:p w14:paraId="43E3AE46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  <w:lang w:val="en-US"/>
        </w:rPr>
        <w:t>4. Property Checks:</w:t>
      </w:r>
    </w:p>
    <w:p w14:paraId="10A18C13" w14:textId="1BCDD54E" w:rsidR="00001FE0" w:rsidRPr="00001FE0" w:rsidRDefault="00AD38A4" w:rsidP="00620026">
      <w:pPr>
        <w:spacing w:before="120" w:after="240" w:line="360" w:lineRule="auto"/>
        <w:ind w:left="113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001FE0" w:rsidRPr="00001FE0">
        <w:rPr>
          <w:rFonts w:cstheme="minorHAnsi"/>
          <w:lang w:val="en-US"/>
        </w:rPr>
        <w:t>Make sure that all windows and doors are securely locked.</w:t>
      </w:r>
    </w:p>
    <w:p w14:paraId="208763CF" w14:textId="3FE841F1" w:rsidR="00001FE0" w:rsidRPr="00001FE0" w:rsidRDefault="00AD38A4" w:rsidP="00620026">
      <w:pPr>
        <w:spacing w:before="120" w:after="240" w:line="360" w:lineRule="auto"/>
        <w:ind w:left="113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001FE0" w:rsidRPr="00001FE0">
        <w:rPr>
          <w:rFonts w:cstheme="minorHAnsi"/>
        </w:rPr>
        <w:t>Turn off lights, appliances, and heating/cooling systems.</w:t>
      </w:r>
    </w:p>
    <w:p w14:paraId="050CCACE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  <w:lang w:val="en-US"/>
        </w:rPr>
        <w:t>5. Keys and Access:</w:t>
      </w:r>
    </w:p>
    <w:p w14:paraId="56CCE2B4" w14:textId="2DBAC754" w:rsidR="00001FE0" w:rsidRPr="00001FE0" w:rsidRDefault="00AD38A4" w:rsidP="00620026">
      <w:pPr>
        <w:spacing w:before="120" w:after="240" w:line="360" w:lineRule="auto"/>
        <w:ind w:left="113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001FE0" w:rsidRPr="00001FE0">
        <w:rPr>
          <w:rFonts w:cstheme="minorHAnsi"/>
          <w:lang w:val="en-US"/>
        </w:rPr>
        <w:t>Return keys to the lockbox or designated location.</w:t>
      </w:r>
    </w:p>
    <w:p w14:paraId="0D21F121" w14:textId="37F436AA" w:rsidR="00001FE0" w:rsidRPr="00001FE0" w:rsidRDefault="00AD38A4" w:rsidP="00620026">
      <w:pPr>
        <w:spacing w:before="120" w:after="240" w:line="360" w:lineRule="auto"/>
        <w:ind w:left="113"/>
        <w:rPr>
          <w:rFonts w:cstheme="minorHAnsi"/>
        </w:rPr>
      </w:pPr>
      <w:r>
        <w:rPr>
          <w:rFonts w:ascii="Wingdings" w:hAnsi="Wingdings" w:cstheme="minorHAnsi"/>
          <w:lang w:val="en-US"/>
        </w:rPr>
        <w:t>o</w:t>
      </w:r>
      <w:r>
        <w:rPr>
          <w:rFonts w:ascii="Wingdings" w:hAnsi="Wingdings" w:cstheme="minorHAnsi"/>
          <w:lang w:val="en-US"/>
        </w:rPr>
        <w:tab/>
      </w:r>
      <w:r w:rsidR="00001FE0" w:rsidRPr="00001FE0">
        <w:rPr>
          <w:rFonts w:cstheme="minorHAnsi"/>
          <w:lang w:val="en-US"/>
        </w:rPr>
        <w:t>Leave garage door openers or other access tools as directed.</w:t>
      </w:r>
    </w:p>
    <w:p w14:paraId="6A2C3B61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</w:rPr>
        <w:t>6. Feedback and Review:</w:t>
      </w:r>
    </w:p>
    <w:p w14:paraId="3DEEE183" w14:textId="21DAAE93" w:rsidR="00001FE0" w:rsidRPr="00001FE0" w:rsidRDefault="00AD38A4" w:rsidP="00620026">
      <w:pPr>
        <w:spacing w:before="120" w:after="240" w:line="360" w:lineRule="auto"/>
        <w:ind w:left="113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001FE0" w:rsidRPr="00001FE0">
        <w:rPr>
          <w:rFonts w:cstheme="minorHAnsi"/>
        </w:rPr>
        <w:t>Encourage guests to leave feedback or reviews about their stay.</w:t>
      </w:r>
    </w:p>
    <w:p w14:paraId="197998AF" w14:textId="1BA95150" w:rsidR="00001FE0" w:rsidRPr="00C35165" w:rsidRDefault="00AD38A4" w:rsidP="00C35165">
      <w:pPr>
        <w:spacing w:before="120" w:after="240" w:line="360" w:lineRule="auto"/>
        <w:ind w:left="113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ab/>
      </w:r>
      <w:r w:rsidR="00001FE0" w:rsidRPr="00C35165">
        <w:rPr>
          <w:rFonts w:cstheme="minorHAnsi"/>
        </w:rPr>
        <w:t>Provide a QR code or link to your review page for convenience.</w:t>
      </w:r>
    </w:p>
    <w:p w14:paraId="260DD65E" w14:textId="68E32DF7" w:rsidR="00001FE0" w:rsidRPr="00C35165" w:rsidRDefault="00001FE0" w:rsidP="00C35165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C35165">
        <w:rPr>
          <w:rFonts w:cstheme="minorHAnsi"/>
          <w:b/>
          <w:bCs/>
          <w:sz w:val="40"/>
          <w:szCs w:val="40"/>
          <w:lang w:val="en-US"/>
        </w:rPr>
        <w:lastRenderedPageBreak/>
        <w:t>FEEDBACK SURVEY</w:t>
      </w:r>
    </w:p>
    <w:p w14:paraId="57172569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>Dear [Guest Name],</w:t>
      </w:r>
    </w:p>
    <w:p w14:paraId="2E0302F0" w14:textId="509A94EA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>Thank you for staying at [Property Name]! Your feedback is invaluable to us and helps us improve the guest experience. Please take a moment to complete this quick survey.</w:t>
      </w:r>
    </w:p>
    <w:p w14:paraId="44948A34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</w:rPr>
        <w:t>1. Overall Stay</w:t>
      </w:r>
    </w:p>
    <w:p w14:paraId="1186BEA4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  <w:b/>
          <w:bCs/>
        </w:rPr>
        <w:tab/>
      </w:r>
      <w:r w:rsidRPr="00001FE0">
        <w:rPr>
          <w:rFonts w:cstheme="minorHAnsi"/>
        </w:rPr>
        <w:t xml:space="preserve">How would you rate your overall experience?  </w:t>
      </w:r>
    </w:p>
    <w:p w14:paraId="794C5392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(5 – Excellent, 1 – Poor) _____</w:t>
      </w:r>
    </w:p>
    <w:p w14:paraId="002EF883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What stood out to you the most about your stay?</w:t>
      </w:r>
    </w:p>
    <w:p w14:paraId="25005F6E" w14:textId="6C00A49D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__________________________________________________________</w:t>
      </w:r>
      <w:r w:rsidR="00226A4B">
        <w:rPr>
          <w:rFonts w:cstheme="minorHAnsi"/>
        </w:rPr>
        <w:t>___________</w:t>
      </w:r>
    </w:p>
    <w:p w14:paraId="1A59CE64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</w:rPr>
        <w:t>2. Property Condition</w:t>
      </w:r>
    </w:p>
    <w:p w14:paraId="024F8283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  <w:b/>
          <w:bCs/>
        </w:rPr>
        <w:tab/>
      </w:r>
      <w:r w:rsidRPr="00001FE0">
        <w:rPr>
          <w:rFonts w:cstheme="minorHAnsi"/>
        </w:rPr>
        <w:t>Was the property clean and well-maintained? Y/N</w:t>
      </w:r>
    </w:p>
    <w:p w14:paraId="3F4E8733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Additional Comments:</w:t>
      </w:r>
    </w:p>
    <w:p w14:paraId="42A57E6E" w14:textId="6074919E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__________________________________________________________</w:t>
      </w:r>
      <w:r w:rsidR="00226A4B">
        <w:rPr>
          <w:rFonts w:cstheme="minorHAnsi"/>
        </w:rPr>
        <w:t>___________</w:t>
      </w:r>
    </w:p>
    <w:p w14:paraId="61F016B4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Were all amenities and facilities in good working order? Y/N</w:t>
      </w:r>
    </w:p>
    <w:p w14:paraId="52A3E1F0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Additional Comments:</w:t>
      </w:r>
    </w:p>
    <w:p w14:paraId="741F9943" w14:textId="427BC1EC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__________________________________________________________</w:t>
      </w:r>
      <w:r w:rsidR="00226A4B">
        <w:rPr>
          <w:rFonts w:cstheme="minorHAnsi"/>
        </w:rPr>
        <w:t>___________</w:t>
      </w:r>
    </w:p>
    <w:p w14:paraId="7B47A0D0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</w:rPr>
        <w:t>3. Communication</w:t>
      </w:r>
    </w:p>
    <w:p w14:paraId="05F146F9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  <w:b/>
          <w:bCs/>
        </w:rPr>
        <w:tab/>
      </w:r>
      <w:r w:rsidRPr="00001FE0">
        <w:rPr>
          <w:rFonts w:cstheme="minorHAnsi"/>
        </w:rPr>
        <w:t xml:space="preserve">How would you rate the communication with your host? </w:t>
      </w:r>
    </w:p>
    <w:p w14:paraId="143C783B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(5 – Excellent, 1 – Poor) _____</w:t>
      </w:r>
    </w:p>
    <w:p w14:paraId="6EDD24A1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Additional Comments:</w:t>
      </w:r>
    </w:p>
    <w:p w14:paraId="34D33358" w14:textId="3CA1F628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__________________________________________________________</w:t>
      </w:r>
      <w:r w:rsidR="00226A4B">
        <w:rPr>
          <w:rFonts w:cstheme="minorHAnsi"/>
        </w:rPr>
        <w:t>___________</w:t>
      </w:r>
    </w:p>
    <w:p w14:paraId="25657E61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lastRenderedPageBreak/>
        <w:tab/>
        <w:t xml:space="preserve">Did you find the check-in and check-out process smooth and convenient? </w:t>
      </w:r>
    </w:p>
    <w:p w14:paraId="41AE06AF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Y/N</w:t>
      </w:r>
    </w:p>
    <w:p w14:paraId="026FA8F1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</w:rPr>
        <w:t>4. Comfort and Amenities</w:t>
      </w:r>
    </w:p>
    <w:p w14:paraId="10B0D98E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Did you find the sleeping arrangements comfortable? Y/N</w:t>
      </w:r>
    </w:p>
    <w:p w14:paraId="6B96D24F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Additional Comments:</w:t>
      </w:r>
    </w:p>
    <w:p w14:paraId="140F1A9C" w14:textId="4E26A92F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</w:t>
      </w:r>
      <w:r w:rsidR="00226A4B">
        <w:rPr>
          <w:rFonts w:cstheme="minorHAnsi"/>
        </w:rPr>
        <w:t>______________</w:t>
      </w:r>
    </w:p>
    <w:p w14:paraId="227C9A88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Which amenities did you use the most during your stay? (Circle)</w:t>
      </w:r>
    </w:p>
    <w:p w14:paraId="21410E4D" w14:textId="77777777" w:rsidR="00001FE0" w:rsidRPr="00001FE0" w:rsidRDefault="00001FE0" w:rsidP="00C35165">
      <w:pPr>
        <w:numPr>
          <w:ilvl w:val="0"/>
          <w:numId w:val="14"/>
        </w:numPr>
        <w:spacing w:before="120" w:after="240" w:line="360" w:lineRule="auto"/>
        <w:rPr>
          <w:rFonts w:cstheme="minorHAnsi"/>
        </w:rPr>
      </w:pPr>
      <w:r w:rsidRPr="00001FE0">
        <w:rPr>
          <w:rFonts w:cstheme="minorHAnsi"/>
        </w:rPr>
        <w:t>Wi-Fi</w:t>
      </w:r>
    </w:p>
    <w:p w14:paraId="57CE70F8" w14:textId="77777777" w:rsidR="00001FE0" w:rsidRPr="00001FE0" w:rsidRDefault="00001FE0" w:rsidP="00C35165">
      <w:pPr>
        <w:numPr>
          <w:ilvl w:val="0"/>
          <w:numId w:val="14"/>
        </w:numPr>
        <w:spacing w:before="120" w:after="240" w:line="360" w:lineRule="auto"/>
        <w:rPr>
          <w:rFonts w:cstheme="minorHAnsi"/>
        </w:rPr>
      </w:pPr>
      <w:r w:rsidRPr="00001FE0">
        <w:rPr>
          <w:rFonts w:cstheme="minorHAnsi"/>
        </w:rPr>
        <w:t>Kitchen Facilities</w:t>
      </w:r>
    </w:p>
    <w:p w14:paraId="25D0C17F" w14:textId="77777777" w:rsidR="00001FE0" w:rsidRPr="00001FE0" w:rsidRDefault="00001FE0" w:rsidP="00C35165">
      <w:pPr>
        <w:numPr>
          <w:ilvl w:val="0"/>
          <w:numId w:val="14"/>
        </w:numPr>
        <w:spacing w:before="120" w:after="240" w:line="360" w:lineRule="auto"/>
        <w:rPr>
          <w:rFonts w:cstheme="minorHAnsi"/>
        </w:rPr>
      </w:pPr>
      <w:r w:rsidRPr="00001FE0">
        <w:rPr>
          <w:rFonts w:cstheme="minorHAnsi"/>
        </w:rPr>
        <w:t>Entertainment (TV/Streaming)</w:t>
      </w:r>
    </w:p>
    <w:p w14:paraId="549BF216" w14:textId="77777777" w:rsidR="00001FE0" w:rsidRPr="00001FE0" w:rsidRDefault="00001FE0" w:rsidP="00C35165">
      <w:pPr>
        <w:numPr>
          <w:ilvl w:val="0"/>
          <w:numId w:val="14"/>
        </w:numPr>
        <w:spacing w:before="120" w:after="240" w:line="360" w:lineRule="auto"/>
        <w:rPr>
          <w:rFonts w:cstheme="minorHAnsi"/>
        </w:rPr>
      </w:pPr>
      <w:r w:rsidRPr="00001FE0">
        <w:rPr>
          <w:rFonts w:cstheme="minorHAnsi"/>
        </w:rPr>
        <w:t>Laundry</w:t>
      </w:r>
    </w:p>
    <w:p w14:paraId="7DA324BC" w14:textId="77777777" w:rsidR="00001FE0" w:rsidRPr="00001FE0" w:rsidRDefault="00001FE0" w:rsidP="00C35165">
      <w:pPr>
        <w:numPr>
          <w:ilvl w:val="0"/>
          <w:numId w:val="14"/>
        </w:numPr>
        <w:spacing w:before="120" w:after="240" w:line="360" w:lineRule="auto"/>
        <w:rPr>
          <w:rFonts w:cstheme="minorHAnsi"/>
        </w:rPr>
      </w:pPr>
      <w:r w:rsidRPr="00001FE0">
        <w:rPr>
          <w:rFonts w:cstheme="minorHAnsi"/>
        </w:rPr>
        <w:t>Outdoor Spaces</w:t>
      </w:r>
    </w:p>
    <w:p w14:paraId="76C52BF7" w14:textId="77777777" w:rsidR="00001FE0" w:rsidRPr="00001FE0" w:rsidRDefault="00001FE0" w:rsidP="00C35165">
      <w:pPr>
        <w:numPr>
          <w:ilvl w:val="0"/>
          <w:numId w:val="14"/>
        </w:numPr>
        <w:spacing w:before="120" w:after="240" w:line="360" w:lineRule="auto"/>
        <w:rPr>
          <w:rFonts w:cstheme="minorHAnsi"/>
        </w:rPr>
      </w:pPr>
      <w:r w:rsidRPr="00001FE0">
        <w:rPr>
          <w:rFonts w:cstheme="minorHAnsi"/>
        </w:rPr>
        <w:t>Other:</w:t>
      </w:r>
    </w:p>
    <w:p w14:paraId="0534A3B0" w14:textId="727ABBA9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</w:t>
      </w:r>
      <w:r w:rsidR="00226A4B">
        <w:rPr>
          <w:rFonts w:cstheme="minorHAnsi"/>
        </w:rPr>
        <w:t>______________</w:t>
      </w:r>
    </w:p>
    <w:p w14:paraId="4F783B47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</w:rPr>
        <w:t>5. Local Recommendations</w:t>
      </w:r>
    </w:p>
    <w:p w14:paraId="5286F04D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  <w:b/>
          <w:bCs/>
        </w:rPr>
        <w:tab/>
      </w:r>
      <w:r w:rsidRPr="00001FE0">
        <w:rPr>
          <w:rFonts w:cstheme="minorHAnsi"/>
        </w:rPr>
        <w:t>Were the local recommendations helpful? Y/N</w:t>
      </w:r>
    </w:p>
    <w:p w14:paraId="1DBDAE30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Suggestions for additions:</w:t>
      </w:r>
    </w:p>
    <w:p w14:paraId="10D036B7" w14:textId="0D038F66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</w:t>
      </w:r>
      <w:r w:rsidR="00226A4B">
        <w:rPr>
          <w:rFonts w:cstheme="minorHAnsi"/>
        </w:rPr>
        <w:t>______________</w:t>
      </w:r>
    </w:p>
    <w:p w14:paraId="1ECFC4B4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</w:rPr>
        <w:t>6. Areas for improvement</w:t>
      </w:r>
    </w:p>
    <w:p w14:paraId="23B9E60A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  <w:b/>
          <w:bCs/>
        </w:rPr>
        <w:tab/>
      </w:r>
      <w:r w:rsidRPr="00001FE0">
        <w:rPr>
          <w:rFonts w:cstheme="minorHAnsi"/>
        </w:rPr>
        <w:t>What could we do better to enhance your experience?</w:t>
      </w:r>
    </w:p>
    <w:p w14:paraId="2DBACD66" w14:textId="4A359328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</w:t>
      </w:r>
      <w:r w:rsidR="00226A4B">
        <w:rPr>
          <w:rFonts w:cstheme="minorHAnsi"/>
        </w:rPr>
        <w:t>______________</w:t>
      </w:r>
    </w:p>
    <w:p w14:paraId="72668BA2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</w:rPr>
        <w:lastRenderedPageBreak/>
        <w:t>7. Would you recommend us?</w:t>
      </w:r>
    </w:p>
    <w:p w14:paraId="703806DE" w14:textId="306C6870" w:rsidR="0077215E" w:rsidRDefault="00001FE0" w:rsidP="00C35165">
      <w:pPr>
        <w:spacing w:before="120" w:after="240" w:line="360" w:lineRule="auto"/>
        <w:ind w:left="713"/>
        <w:rPr>
          <w:rFonts w:cstheme="minorHAnsi"/>
        </w:rPr>
      </w:pPr>
      <w:r w:rsidRPr="00001FE0">
        <w:rPr>
          <w:rFonts w:cstheme="minorHAnsi"/>
        </w:rPr>
        <w:t>On a scale of 1 to 10, how likely are you to recommend [Property Name] to a friend or family member?</w:t>
      </w:r>
    </w:p>
    <w:p w14:paraId="6307ADED" w14:textId="49EF58D8" w:rsidR="00001FE0" w:rsidRPr="00001FE0" w:rsidRDefault="00001FE0" w:rsidP="00C35165">
      <w:pPr>
        <w:spacing w:before="120" w:after="240" w:line="360" w:lineRule="auto"/>
        <w:ind w:left="713"/>
        <w:rPr>
          <w:rFonts w:cstheme="minorHAnsi"/>
        </w:rPr>
      </w:pPr>
      <w:r w:rsidRPr="00001FE0">
        <w:rPr>
          <w:rFonts w:cstheme="minorHAnsi"/>
        </w:rPr>
        <w:t>(1 – Not likely, 10 – Very Likely) _____</w:t>
      </w:r>
    </w:p>
    <w:p w14:paraId="38A8427A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Will you stay with us again? Y/N</w:t>
      </w:r>
    </w:p>
    <w:p w14:paraId="2A0B12F2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 xml:space="preserve">Additional Comments:  </w:t>
      </w:r>
    </w:p>
    <w:p w14:paraId="05E2927A" w14:textId="498BF853" w:rsidR="00001FE0" w:rsidRPr="00001FE0" w:rsidRDefault="00001FE0" w:rsidP="0077215E">
      <w:pPr>
        <w:spacing w:before="120" w:after="240" w:line="360" w:lineRule="auto"/>
        <w:ind w:left="113" w:firstLine="607"/>
        <w:rPr>
          <w:rFonts w:cstheme="minorHAnsi"/>
        </w:rPr>
      </w:pPr>
      <w:r w:rsidRPr="00001FE0">
        <w:rPr>
          <w:rFonts w:cstheme="minorHAnsi"/>
        </w:rPr>
        <w:t>_______________________________________________________</w:t>
      </w:r>
      <w:r w:rsidR="00226A4B">
        <w:rPr>
          <w:rFonts w:cstheme="minorHAnsi"/>
        </w:rPr>
        <w:t>______________</w:t>
      </w:r>
    </w:p>
    <w:p w14:paraId="3B7372BB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  <w:b/>
          <w:bCs/>
        </w:rPr>
      </w:pPr>
      <w:r w:rsidRPr="00001FE0">
        <w:rPr>
          <w:rFonts w:cstheme="minorHAnsi"/>
          <w:b/>
          <w:bCs/>
        </w:rPr>
        <w:t>8. Testimonial (Optional)</w:t>
      </w:r>
    </w:p>
    <w:p w14:paraId="570535FE" w14:textId="19C26704" w:rsidR="00001FE0" w:rsidRPr="00001FE0" w:rsidRDefault="00001FE0" w:rsidP="0077215E">
      <w:pPr>
        <w:spacing w:before="120" w:after="240" w:line="360" w:lineRule="auto"/>
        <w:ind w:left="713"/>
        <w:rPr>
          <w:rFonts w:cstheme="minorHAnsi"/>
        </w:rPr>
      </w:pPr>
      <w:r w:rsidRPr="00001FE0">
        <w:rPr>
          <w:rFonts w:cstheme="minorHAnsi"/>
        </w:rPr>
        <w:t>If you had a great experience, we’d love for you to share a testimonial so that we can feature it on our website or listing:</w:t>
      </w:r>
    </w:p>
    <w:p w14:paraId="7DF524BD" w14:textId="00BBB9FB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__________________________________________________________</w:t>
      </w:r>
      <w:r w:rsidR="00226A4B">
        <w:rPr>
          <w:rFonts w:cstheme="minorHAnsi"/>
        </w:rPr>
        <w:t>___________</w:t>
      </w:r>
    </w:p>
    <w:p w14:paraId="408F7433" w14:textId="23D80F4D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__________________________________________________________</w:t>
      </w:r>
      <w:r w:rsidR="00226A4B">
        <w:rPr>
          <w:rFonts w:cstheme="minorHAnsi"/>
        </w:rPr>
        <w:t>___________</w:t>
      </w:r>
    </w:p>
    <w:p w14:paraId="5A69A703" w14:textId="35CDBA3F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__________________________________________________________</w:t>
      </w:r>
      <w:r w:rsidR="00226A4B">
        <w:rPr>
          <w:rFonts w:cstheme="minorHAnsi"/>
        </w:rPr>
        <w:t>___________</w:t>
      </w:r>
    </w:p>
    <w:p w14:paraId="2238F9CE" w14:textId="6D45F139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__________________________________________________________</w:t>
      </w:r>
      <w:r w:rsidR="00226A4B">
        <w:rPr>
          <w:rFonts w:cstheme="minorHAnsi"/>
        </w:rPr>
        <w:t>___________</w:t>
      </w:r>
    </w:p>
    <w:p w14:paraId="7ED413E5" w14:textId="4766D739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__________________________________________________________</w:t>
      </w:r>
      <w:r w:rsidR="00226A4B">
        <w:rPr>
          <w:rFonts w:cstheme="minorHAnsi"/>
        </w:rPr>
        <w:t>___________</w:t>
      </w:r>
    </w:p>
    <w:p w14:paraId="290C4402" w14:textId="43F5CD3F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__________________________________________________________</w:t>
      </w:r>
      <w:r w:rsidR="00226A4B">
        <w:rPr>
          <w:rFonts w:cstheme="minorHAnsi"/>
        </w:rPr>
        <w:t>___________</w:t>
      </w:r>
    </w:p>
    <w:p w14:paraId="4279A0C8" w14:textId="29AE2B25" w:rsidR="00001FE0" w:rsidRPr="00001FE0" w:rsidRDefault="00001FE0" w:rsidP="00C35165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ab/>
        <w:t>__________________________________________________________</w:t>
      </w:r>
      <w:r w:rsidR="00226A4B">
        <w:rPr>
          <w:rFonts w:cstheme="minorHAnsi"/>
        </w:rPr>
        <w:t>___________</w:t>
      </w:r>
    </w:p>
    <w:p w14:paraId="4F1A02C1" w14:textId="0F7F98A0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>Thank you for taking the time to share your thoughts. We value your input and look</w:t>
      </w:r>
      <w:r w:rsidR="00226A4B">
        <w:rPr>
          <w:rFonts w:cstheme="minorHAnsi"/>
        </w:rPr>
        <w:t xml:space="preserve"> </w:t>
      </w:r>
      <w:r w:rsidRPr="00001FE0">
        <w:rPr>
          <w:rFonts w:cstheme="minorHAnsi"/>
        </w:rPr>
        <w:t>forward to hosting you again!</w:t>
      </w:r>
    </w:p>
    <w:p w14:paraId="33E887BF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>Warm regards,</w:t>
      </w:r>
    </w:p>
    <w:p w14:paraId="7AAC77DC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>[Your Name]</w:t>
      </w:r>
    </w:p>
    <w:p w14:paraId="457F2C15" w14:textId="77777777" w:rsidR="00001FE0" w:rsidRPr="00001FE0" w:rsidRDefault="00001FE0" w:rsidP="00620026">
      <w:pPr>
        <w:spacing w:before="120" w:after="240" w:line="360" w:lineRule="auto"/>
        <w:ind w:left="113"/>
        <w:rPr>
          <w:rFonts w:cstheme="minorHAnsi"/>
        </w:rPr>
      </w:pPr>
      <w:r w:rsidRPr="00001FE0">
        <w:rPr>
          <w:rFonts w:cstheme="minorHAnsi"/>
        </w:rPr>
        <w:t>[Contact Information]</w:t>
      </w:r>
    </w:p>
    <w:p w14:paraId="686DB02E" w14:textId="6BD0976E" w:rsidR="00001FE0" w:rsidRPr="00C35165" w:rsidRDefault="00001FE0" w:rsidP="00C35165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C35165">
        <w:rPr>
          <w:rFonts w:cstheme="minorHAnsi"/>
          <w:b/>
          <w:bCs/>
          <w:sz w:val="40"/>
          <w:szCs w:val="40"/>
          <w:lang w:val="en-US"/>
        </w:rPr>
        <w:lastRenderedPageBreak/>
        <w:t>EXPENSE TRACKER</w:t>
      </w:r>
    </w:p>
    <w:tbl>
      <w:tblPr>
        <w:tblW w:w="877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6"/>
        <w:gridCol w:w="1843"/>
        <w:gridCol w:w="1651"/>
        <w:gridCol w:w="941"/>
        <w:gridCol w:w="1573"/>
        <w:gridCol w:w="1505"/>
      </w:tblGrid>
      <w:tr w:rsidR="00C35165" w:rsidRPr="00001FE0" w14:paraId="3B76F182" w14:textId="77777777" w:rsidTr="0077215E">
        <w:trPr>
          <w:trHeight w:val="1248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AD35F7" w14:textId="5DFFD0E9" w:rsidR="00001FE0" w:rsidRPr="00001FE0" w:rsidRDefault="00001FE0" w:rsidP="00290E8D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Date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FC1CB2" w14:textId="77777777" w:rsidR="00001FE0" w:rsidRPr="00001FE0" w:rsidRDefault="00001FE0" w:rsidP="00290E8D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Expense Category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E5BBF2" w14:textId="77777777" w:rsidR="00001FE0" w:rsidRPr="00001FE0" w:rsidRDefault="00001FE0" w:rsidP="00290E8D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Descript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68003E" w14:textId="77777777" w:rsidR="00001FE0" w:rsidRPr="00001FE0" w:rsidRDefault="00001FE0" w:rsidP="00290E8D">
            <w:pPr>
              <w:spacing w:before="120" w:after="240" w:line="360" w:lineRule="auto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Amt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DE0F62" w14:textId="396D93A3" w:rsidR="00001FE0" w:rsidRPr="00001FE0" w:rsidRDefault="00001FE0" w:rsidP="00290E8D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Vendor/ Service Provider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00F9AB" w14:textId="3C3659D1" w:rsidR="00001FE0" w:rsidRPr="00001FE0" w:rsidRDefault="00001FE0" w:rsidP="00290E8D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Notes</w:t>
            </w:r>
          </w:p>
        </w:tc>
      </w:tr>
      <w:tr w:rsidR="00C35165" w:rsidRPr="00290E8D" w14:paraId="4784A8F9" w14:textId="77777777" w:rsidTr="0077215E">
        <w:trPr>
          <w:trHeight w:val="1248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1BE0A4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1/15/25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85DA4F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Utilities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14BD4C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Electricity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AEFA14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$120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BCB991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Local Energy Provider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27C386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Paid for January</w:t>
            </w:r>
          </w:p>
        </w:tc>
      </w:tr>
      <w:tr w:rsidR="00C35165" w:rsidRPr="00290E8D" w14:paraId="09F6F07D" w14:textId="77777777" w:rsidTr="0077215E">
        <w:trPr>
          <w:trHeight w:val="144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532243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1/20/25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563AF5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Maintenance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20A1F2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Plumbing Repair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F18BB0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$85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88E9C7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proofErr w:type="spellStart"/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QuickFix</w:t>
            </w:r>
            <w:proofErr w:type="spellEnd"/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 xml:space="preserve"> Plumbing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7D6775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Fixed leaky kitchen faucet</w:t>
            </w:r>
          </w:p>
        </w:tc>
      </w:tr>
      <w:tr w:rsidR="00C35165" w:rsidRPr="00290E8D" w14:paraId="1C44FA90" w14:textId="77777777" w:rsidTr="0077215E">
        <w:trPr>
          <w:trHeight w:val="144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749DFC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1/25/25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DDBDB0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Cleaning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C2ED6B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Deep Cleaning Service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1AEB9A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$150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CD4298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Spark Clean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809E47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Prepped for new guest arrival</w:t>
            </w:r>
          </w:p>
        </w:tc>
      </w:tr>
      <w:tr w:rsidR="00C35165" w:rsidRPr="00290E8D" w14:paraId="64A74A51" w14:textId="77777777" w:rsidTr="0077215E">
        <w:trPr>
          <w:trHeight w:val="1248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4D2807" w14:textId="56851BDC" w:rsidR="00001FE0" w:rsidRPr="00001FE0" w:rsidRDefault="00001FE0" w:rsidP="0077215E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  <w:lang w:val="en-US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1/28/25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05537C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Supplies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6085B3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Bathroom Essentials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61312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$30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467AB9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Local Market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DED53D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Restocked toiletries</w:t>
            </w:r>
          </w:p>
        </w:tc>
      </w:tr>
      <w:tr w:rsidR="00C35165" w:rsidRPr="00290E8D" w14:paraId="50FDC8EE" w14:textId="77777777" w:rsidTr="0077215E">
        <w:trPr>
          <w:trHeight w:val="1248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DAF85F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2/5/25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76FA0C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Insurance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39EA3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STR Insurance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C9B764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$75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8D71E8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ABC Insurance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57D7C6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Monthly premium</w:t>
            </w:r>
          </w:p>
        </w:tc>
      </w:tr>
      <w:tr w:rsidR="00C35165" w:rsidRPr="00290E8D" w14:paraId="56C1F781" w14:textId="77777777" w:rsidTr="0077215E">
        <w:trPr>
          <w:trHeight w:val="144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1231FF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2/10/25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14CDD0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Landscaping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289E06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Lawn Care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431084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$60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DD649C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Green Space Services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9612E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ascii="Lucida Handwriting" w:hAnsi="Lucida Handwriting" w:cs="Apple Chancery"/>
                <w:sz w:val="18"/>
                <w:szCs w:val="18"/>
              </w:rPr>
            </w:pPr>
            <w:r w:rsidRPr="00001FE0">
              <w:rPr>
                <w:rFonts w:ascii="Lucida Handwriting" w:hAnsi="Lucida Handwriting" w:cs="Apple Chancery"/>
                <w:sz w:val="18"/>
                <w:szCs w:val="18"/>
                <w:lang w:val="en-US"/>
              </w:rPr>
              <w:t>Bi-weekly lawn mowing</w:t>
            </w:r>
          </w:p>
        </w:tc>
      </w:tr>
    </w:tbl>
    <w:p w14:paraId="77E32EDD" w14:textId="77777777" w:rsidR="0077215E" w:rsidRPr="0077215E" w:rsidRDefault="0077215E" w:rsidP="00290E8D">
      <w:pPr>
        <w:spacing w:before="120" w:after="240" w:line="360" w:lineRule="auto"/>
        <w:ind w:left="113"/>
        <w:jc w:val="center"/>
        <w:rPr>
          <w:rFonts w:cstheme="minorHAnsi"/>
          <w:b/>
          <w:bCs/>
          <w:lang w:val="en-US"/>
        </w:rPr>
      </w:pPr>
    </w:p>
    <w:p w14:paraId="4C6A8194" w14:textId="2D70E553" w:rsidR="00B72C1E" w:rsidRPr="00290E8D" w:rsidRDefault="00001FE0" w:rsidP="00290E8D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290E8D">
        <w:rPr>
          <w:rFonts w:cstheme="minorHAnsi"/>
          <w:b/>
          <w:bCs/>
          <w:sz w:val="40"/>
          <w:szCs w:val="40"/>
          <w:lang w:val="en-US"/>
        </w:rPr>
        <w:lastRenderedPageBreak/>
        <w:t>MAINTENANCE LOG</w:t>
      </w:r>
    </w:p>
    <w:tbl>
      <w:tblPr>
        <w:tblW w:w="892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75"/>
        <w:gridCol w:w="1622"/>
        <w:gridCol w:w="1571"/>
        <w:gridCol w:w="1617"/>
        <w:gridCol w:w="2636"/>
      </w:tblGrid>
      <w:tr w:rsidR="00290E8D" w:rsidRPr="00001FE0" w14:paraId="45E0D17D" w14:textId="77777777" w:rsidTr="0077215E">
        <w:trPr>
          <w:trHeight w:val="1304"/>
          <w:jc w:val="center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483EED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Task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A2EC07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Frequency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45B1E5" w14:textId="70F7F274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Last</w:t>
            </w:r>
            <w:r w:rsidR="00290E8D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001FE0">
              <w:rPr>
                <w:rFonts w:cstheme="minorHAnsi"/>
                <w:b/>
                <w:bCs/>
                <w:lang w:val="en-US"/>
              </w:rPr>
              <w:t>Completed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C66082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Next Scheduled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71052F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Notes</w:t>
            </w:r>
          </w:p>
        </w:tc>
      </w:tr>
      <w:tr w:rsidR="00290E8D" w:rsidRPr="00001FE0" w14:paraId="435F67D8" w14:textId="77777777" w:rsidTr="0077215E">
        <w:trPr>
          <w:trHeight w:val="1304"/>
          <w:jc w:val="center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D17429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Replace HVAC filters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623B3C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Every 3 months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874DAE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[Date]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BBE0BB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[Date]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A93B94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290E8D" w:rsidRPr="00001FE0" w14:paraId="3C12AEF4" w14:textId="77777777" w:rsidTr="0077215E">
        <w:trPr>
          <w:trHeight w:val="1402"/>
          <w:jc w:val="center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1FA375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Test Smoke and CO detectors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CE9F1C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Monthly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AECAF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[Date]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16C48D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[Date]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7F19EF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290E8D" w:rsidRPr="00001FE0" w14:paraId="19A07D68" w14:textId="77777777" w:rsidTr="0077215E">
        <w:trPr>
          <w:trHeight w:val="1402"/>
          <w:jc w:val="center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CEAB45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Inspect plumbing fixtures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8D4DBC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Monthly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EBECB4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[Date]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E49334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[Date]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EFF541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290E8D" w:rsidRPr="00001FE0" w14:paraId="3C6133E4" w14:textId="77777777" w:rsidTr="0077215E">
        <w:trPr>
          <w:trHeight w:val="1304"/>
          <w:jc w:val="center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7BA80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Check roof for leaks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BA916D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Monthly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69BCAB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[Date}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77BD31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[Date]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1EF2D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290E8D" w:rsidRPr="00001FE0" w14:paraId="4CAC4566" w14:textId="77777777" w:rsidTr="0077215E">
        <w:trPr>
          <w:trHeight w:val="1304"/>
          <w:jc w:val="center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10818D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Clean gutters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46EDB8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Twice a year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1A6A1C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[Date]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658BD6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[Date}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B27E84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</w:p>
        </w:tc>
      </w:tr>
      <w:tr w:rsidR="00290E8D" w:rsidRPr="00001FE0" w14:paraId="40F9D053" w14:textId="77777777" w:rsidTr="0077215E">
        <w:trPr>
          <w:trHeight w:val="1304"/>
          <w:jc w:val="center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EF43C8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Service water heater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080E73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Annually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1F0D7F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{Date]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559210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  <w:r w:rsidRPr="00001FE0">
              <w:rPr>
                <w:rFonts w:cstheme="minorHAnsi"/>
                <w:lang w:val="en-US"/>
              </w:rPr>
              <w:t>[Date}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D13562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</w:rPr>
            </w:pPr>
          </w:p>
        </w:tc>
      </w:tr>
    </w:tbl>
    <w:p w14:paraId="021C8CFA" w14:textId="49BDD4CA" w:rsidR="00001FE0" w:rsidRPr="006605E4" w:rsidRDefault="00001FE0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564DAA80" w14:textId="589BBF95" w:rsidR="00001FE0" w:rsidRPr="00290E8D" w:rsidRDefault="00001FE0" w:rsidP="00290E8D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290E8D">
        <w:rPr>
          <w:rFonts w:cstheme="minorHAnsi"/>
          <w:b/>
          <w:bCs/>
          <w:sz w:val="40"/>
          <w:szCs w:val="40"/>
          <w:lang w:val="en-US"/>
        </w:rPr>
        <w:lastRenderedPageBreak/>
        <w:t>MONTHLY PROFIT TRACKER</w:t>
      </w:r>
    </w:p>
    <w:tbl>
      <w:tblPr>
        <w:tblW w:w="86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0"/>
        <w:gridCol w:w="1559"/>
        <w:gridCol w:w="1560"/>
        <w:gridCol w:w="1559"/>
        <w:gridCol w:w="1559"/>
      </w:tblGrid>
      <w:tr w:rsidR="00001FE0" w:rsidRPr="00001FE0" w14:paraId="4D7C98DB" w14:textId="77777777" w:rsidTr="0077215E">
        <w:trPr>
          <w:trHeight w:val="96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6831B0AE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Month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5553F3E7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10C0C5F4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4E76DDBC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412542B3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001FE0" w:rsidRPr="00001FE0" w14:paraId="2407C0EF" w14:textId="77777777" w:rsidTr="0077215E">
        <w:trPr>
          <w:trHeight w:val="96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4000DC81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Revenue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7C181D9F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44355805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4D7E8A03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0A8178E6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001FE0" w:rsidRPr="00001FE0" w14:paraId="3BEE8FB4" w14:textId="77777777" w:rsidTr="0077215E">
        <w:trPr>
          <w:trHeight w:val="96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58815F33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Occupancy 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762E0137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5DF18514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158B31E6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18061209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001FE0" w:rsidRPr="00001FE0" w14:paraId="34376261" w14:textId="77777777" w:rsidTr="0077215E">
        <w:trPr>
          <w:trHeight w:val="1462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4A0BBB37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Average Daily Rate (ADR)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3F1A0A1E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6502F245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3D1524F2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6F37369F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001FE0" w:rsidRPr="00001FE0" w14:paraId="22B2FC26" w14:textId="77777777" w:rsidTr="0077215E">
        <w:trPr>
          <w:trHeight w:val="96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4BC5FD60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Expenses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0596396D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6F25AD23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13700DCE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4CCE5580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001FE0" w:rsidRPr="00001FE0" w14:paraId="2873A854" w14:textId="77777777" w:rsidTr="0077215E">
        <w:trPr>
          <w:trHeight w:val="96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477FFFD1" w14:textId="6D397CCC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  <w:lang w:val="en-US"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Net Margin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1485CFBE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6C7F6531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6E59F957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0CBF7838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001FE0" w:rsidRPr="00001FE0" w14:paraId="3D451483" w14:textId="77777777" w:rsidTr="0077215E">
        <w:trPr>
          <w:trHeight w:val="1462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780D69E4" w14:textId="77777777" w:rsidR="00001FE0" w:rsidRPr="00001FE0" w:rsidRDefault="00001FE0" w:rsidP="0077215E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Notes and Insights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35A445B1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7A12667F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2EF3161E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3EA439AA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</w:tbl>
    <w:p w14:paraId="29E45530" w14:textId="468917E2" w:rsidR="00001FE0" w:rsidRPr="006605E4" w:rsidRDefault="00001FE0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146625E7" w14:textId="2DC8B881" w:rsidR="00B72C1E" w:rsidRPr="006605E4" w:rsidRDefault="00B72C1E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085AFF70" w14:textId="2606259C" w:rsidR="00B72C1E" w:rsidRPr="006605E4" w:rsidRDefault="00B72C1E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54DD94CF" w14:textId="53A29972" w:rsidR="00B72C1E" w:rsidRPr="006605E4" w:rsidRDefault="00B72C1E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1FE598DC" w14:textId="4625FFB8" w:rsidR="00B72C1E" w:rsidRPr="006605E4" w:rsidRDefault="00B72C1E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3AD020D8" w14:textId="5D88C0A1" w:rsidR="00B72C1E" w:rsidRPr="006605E4" w:rsidRDefault="00B72C1E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p w14:paraId="565A22F2" w14:textId="1348A48A" w:rsidR="00B72C1E" w:rsidRPr="00290E8D" w:rsidRDefault="00001FE0" w:rsidP="00290E8D">
      <w:pPr>
        <w:spacing w:before="120" w:after="240" w:line="360" w:lineRule="auto"/>
        <w:ind w:left="113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290E8D">
        <w:rPr>
          <w:rFonts w:cstheme="minorHAnsi"/>
          <w:b/>
          <w:bCs/>
          <w:sz w:val="40"/>
          <w:szCs w:val="40"/>
          <w:lang w:val="en-US"/>
        </w:rPr>
        <w:lastRenderedPageBreak/>
        <w:t>CAPITAL UPGRADE PLANNER</w:t>
      </w:r>
    </w:p>
    <w:tbl>
      <w:tblPr>
        <w:tblW w:w="892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00"/>
        <w:gridCol w:w="6121"/>
      </w:tblGrid>
      <w:tr w:rsidR="00001FE0" w:rsidRPr="00001FE0" w14:paraId="35A3F6BA" w14:textId="77777777" w:rsidTr="00226A4B">
        <w:trPr>
          <w:trHeight w:val="990"/>
          <w:jc w:val="center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147B9033" w14:textId="09F1810D" w:rsidR="00001FE0" w:rsidRPr="00001FE0" w:rsidRDefault="00001FE0" w:rsidP="00226A4B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Project / Upgrade</w:t>
            </w:r>
          </w:p>
        </w:tc>
        <w:tc>
          <w:tcPr>
            <w:tcW w:w="6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6357AD65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001FE0" w:rsidRPr="00001FE0" w14:paraId="75597114" w14:textId="77777777" w:rsidTr="00226A4B">
        <w:trPr>
          <w:trHeight w:val="990"/>
          <w:jc w:val="center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6E3CFAC9" w14:textId="77777777" w:rsidR="00001FE0" w:rsidRPr="00001FE0" w:rsidRDefault="00001FE0" w:rsidP="00226A4B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Name</w:t>
            </w:r>
          </w:p>
        </w:tc>
        <w:tc>
          <w:tcPr>
            <w:tcW w:w="6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346DDA38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001FE0" w:rsidRPr="00001FE0" w14:paraId="52E7A6B2" w14:textId="77777777" w:rsidTr="00226A4B">
        <w:trPr>
          <w:trHeight w:val="990"/>
          <w:jc w:val="center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03540B33" w14:textId="77777777" w:rsidR="00001FE0" w:rsidRPr="00001FE0" w:rsidRDefault="00001FE0" w:rsidP="00226A4B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Estimated Cost</w:t>
            </w:r>
          </w:p>
        </w:tc>
        <w:tc>
          <w:tcPr>
            <w:tcW w:w="6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4A3E4B9D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001FE0" w:rsidRPr="00001FE0" w14:paraId="19CBD9DD" w14:textId="77777777" w:rsidTr="00226A4B">
        <w:trPr>
          <w:trHeight w:val="1495"/>
          <w:jc w:val="center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1BF2D149" w14:textId="0EA4F014" w:rsidR="00001FE0" w:rsidRPr="00001FE0" w:rsidRDefault="00001FE0" w:rsidP="00226A4B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Priority Level: High / Medium / Low</w:t>
            </w:r>
          </w:p>
        </w:tc>
        <w:tc>
          <w:tcPr>
            <w:tcW w:w="6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4D539018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001FE0" w:rsidRPr="00001FE0" w14:paraId="18BA2F75" w14:textId="77777777" w:rsidTr="00226A4B">
        <w:trPr>
          <w:trHeight w:val="1155"/>
          <w:jc w:val="center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3C71B167" w14:textId="77777777" w:rsidR="00001FE0" w:rsidRPr="00001FE0" w:rsidRDefault="00001FE0" w:rsidP="00226A4B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Expected Guest Experience Impact</w:t>
            </w:r>
          </w:p>
        </w:tc>
        <w:tc>
          <w:tcPr>
            <w:tcW w:w="6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70AF8625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001FE0" w:rsidRPr="00001FE0" w14:paraId="3B941223" w14:textId="77777777" w:rsidTr="00226A4B">
        <w:trPr>
          <w:trHeight w:val="1155"/>
          <w:jc w:val="center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39BB5247" w14:textId="77777777" w:rsidR="00001FE0" w:rsidRPr="00001FE0" w:rsidRDefault="00001FE0" w:rsidP="00226A4B">
            <w:pPr>
              <w:spacing w:before="120" w:after="240" w:line="360" w:lineRule="auto"/>
              <w:ind w:left="113"/>
              <w:jc w:val="center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Required Contractors / Support</w:t>
            </w:r>
          </w:p>
        </w:tc>
        <w:tc>
          <w:tcPr>
            <w:tcW w:w="6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62503F2A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  <w:tr w:rsidR="00001FE0" w:rsidRPr="00001FE0" w14:paraId="38F1E743" w14:textId="77777777" w:rsidTr="00226A4B">
        <w:trPr>
          <w:trHeight w:val="1495"/>
          <w:jc w:val="center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3A88A76D" w14:textId="77777777" w:rsidR="00001FE0" w:rsidRPr="00001FE0" w:rsidRDefault="00001FE0" w:rsidP="006B7E5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  <w:r w:rsidRPr="00001FE0">
              <w:rPr>
                <w:rFonts w:cstheme="minorHAnsi"/>
                <w:b/>
                <w:bCs/>
                <w:lang w:val="en-US"/>
              </w:rPr>
              <w:t>Target Completion Date</w:t>
            </w:r>
          </w:p>
        </w:tc>
        <w:tc>
          <w:tcPr>
            <w:tcW w:w="6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81" w:type="dxa"/>
            </w:tcMar>
            <w:vAlign w:val="center"/>
            <w:hideMark/>
          </w:tcPr>
          <w:p w14:paraId="278BCADA" w14:textId="77777777" w:rsidR="00001FE0" w:rsidRPr="00001FE0" w:rsidRDefault="00001FE0" w:rsidP="00620026">
            <w:pPr>
              <w:spacing w:before="120" w:after="240" w:line="360" w:lineRule="auto"/>
              <w:ind w:left="113"/>
              <w:rPr>
                <w:rFonts w:cstheme="minorHAnsi"/>
                <w:b/>
                <w:bCs/>
              </w:rPr>
            </w:pPr>
          </w:p>
        </w:tc>
      </w:tr>
    </w:tbl>
    <w:p w14:paraId="233F6EC0" w14:textId="77777777" w:rsidR="00001FE0" w:rsidRPr="006605E4" w:rsidRDefault="00001FE0" w:rsidP="00620026">
      <w:pPr>
        <w:spacing w:before="120" w:after="240" w:line="360" w:lineRule="auto"/>
        <w:ind w:left="113"/>
        <w:rPr>
          <w:rFonts w:cstheme="minorHAnsi"/>
          <w:b/>
          <w:bCs/>
          <w:lang w:val="en-US"/>
        </w:rPr>
      </w:pPr>
    </w:p>
    <w:sectPr w:rsidR="00001FE0" w:rsidRPr="00660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5210"/>
    <w:multiLevelType w:val="hybridMultilevel"/>
    <w:tmpl w:val="DE9ED67A"/>
    <w:lvl w:ilvl="0" w:tplc="B7F6C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4A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E4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E20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DE7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84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7AC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09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EC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832B3B"/>
    <w:multiLevelType w:val="hybridMultilevel"/>
    <w:tmpl w:val="67B8989A"/>
    <w:lvl w:ilvl="0" w:tplc="8F0A1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042563A"/>
    <w:multiLevelType w:val="hybridMultilevel"/>
    <w:tmpl w:val="6966D8EA"/>
    <w:lvl w:ilvl="0" w:tplc="8F0A16DE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13B3670B"/>
    <w:multiLevelType w:val="hybridMultilevel"/>
    <w:tmpl w:val="9FA04B8A"/>
    <w:lvl w:ilvl="0" w:tplc="8F0A16DE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40775E6"/>
    <w:multiLevelType w:val="hybridMultilevel"/>
    <w:tmpl w:val="A6C2DEEA"/>
    <w:lvl w:ilvl="0" w:tplc="8F0A1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66EA8"/>
    <w:multiLevelType w:val="hybridMultilevel"/>
    <w:tmpl w:val="FC32BBC0"/>
    <w:lvl w:ilvl="0" w:tplc="525C2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22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A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00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E9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4B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05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EC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AF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FA729D"/>
    <w:multiLevelType w:val="hybridMultilevel"/>
    <w:tmpl w:val="6024BD5C"/>
    <w:lvl w:ilvl="0" w:tplc="EC16BF7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4E56CBC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5A260E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EA06ABF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A41C5B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F2F674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ACCC9A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7A42A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4FDC0C7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7" w15:restartNumberingAfterBreak="0">
    <w:nsid w:val="1A444DF3"/>
    <w:multiLevelType w:val="hybridMultilevel"/>
    <w:tmpl w:val="3F5C3010"/>
    <w:lvl w:ilvl="0" w:tplc="8F0A1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F700DC"/>
    <w:multiLevelType w:val="hybridMultilevel"/>
    <w:tmpl w:val="407ADB8E"/>
    <w:lvl w:ilvl="0" w:tplc="8F0A1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555E49"/>
    <w:multiLevelType w:val="hybridMultilevel"/>
    <w:tmpl w:val="A0A20A7A"/>
    <w:lvl w:ilvl="0" w:tplc="60DA1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64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A2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C4C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67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44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0D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06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A5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6F36AC"/>
    <w:multiLevelType w:val="hybridMultilevel"/>
    <w:tmpl w:val="5EFEB1D6"/>
    <w:lvl w:ilvl="0" w:tplc="8F0A16DE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235D58DD"/>
    <w:multiLevelType w:val="hybridMultilevel"/>
    <w:tmpl w:val="C15A4BBC"/>
    <w:lvl w:ilvl="0" w:tplc="8F0A16DE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279C33C1"/>
    <w:multiLevelType w:val="hybridMultilevel"/>
    <w:tmpl w:val="7D5A8608"/>
    <w:lvl w:ilvl="0" w:tplc="6A68A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8A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AB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E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162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288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862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76A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8F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BB1708E"/>
    <w:multiLevelType w:val="hybridMultilevel"/>
    <w:tmpl w:val="B322B672"/>
    <w:lvl w:ilvl="0" w:tplc="E10E5472">
      <w:start w:val="1"/>
      <w:numFmt w:val="bullet"/>
      <w:lvlText w:val="•"/>
      <w:lvlJc w:val="left"/>
      <w:pPr>
        <w:tabs>
          <w:tab w:val="num" w:pos="7016"/>
        </w:tabs>
        <w:ind w:left="7016" w:hanging="360"/>
      </w:pPr>
      <w:rPr>
        <w:rFonts w:ascii="Arial" w:hAnsi="Arial" w:hint="default"/>
      </w:rPr>
    </w:lvl>
    <w:lvl w:ilvl="1" w:tplc="EED03210" w:tentative="1">
      <w:start w:val="1"/>
      <w:numFmt w:val="bullet"/>
      <w:lvlText w:val="•"/>
      <w:lvlJc w:val="left"/>
      <w:pPr>
        <w:tabs>
          <w:tab w:val="num" w:pos="7736"/>
        </w:tabs>
        <w:ind w:left="7736" w:hanging="360"/>
      </w:pPr>
      <w:rPr>
        <w:rFonts w:ascii="Arial" w:hAnsi="Arial" w:hint="default"/>
      </w:rPr>
    </w:lvl>
    <w:lvl w:ilvl="2" w:tplc="FED4D7F4" w:tentative="1">
      <w:start w:val="1"/>
      <w:numFmt w:val="bullet"/>
      <w:lvlText w:val="•"/>
      <w:lvlJc w:val="left"/>
      <w:pPr>
        <w:tabs>
          <w:tab w:val="num" w:pos="8456"/>
        </w:tabs>
        <w:ind w:left="8456" w:hanging="360"/>
      </w:pPr>
      <w:rPr>
        <w:rFonts w:ascii="Arial" w:hAnsi="Arial" w:hint="default"/>
      </w:rPr>
    </w:lvl>
    <w:lvl w:ilvl="3" w:tplc="48D479A4" w:tentative="1">
      <w:start w:val="1"/>
      <w:numFmt w:val="bullet"/>
      <w:lvlText w:val="•"/>
      <w:lvlJc w:val="left"/>
      <w:pPr>
        <w:tabs>
          <w:tab w:val="num" w:pos="9176"/>
        </w:tabs>
        <w:ind w:left="9176" w:hanging="360"/>
      </w:pPr>
      <w:rPr>
        <w:rFonts w:ascii="Arial" w:hAnsi="Arial" w:hint="default"/>
      </w:rPr>
    </w:lvl>
    <w:lvl w:ilvl="4" w:tplc="F13293FC" w:tentative="1">
      <w:start w:val="1"/>
      <w:numFmt w:val="bullet"/>
      <w:lvlText w:val="•"/>
      <w:lvlJc w:val="left"/>
      <w:pPr>
        <w:tabs>
          <w:tab w:val="num" w:pos="9896"/>
        </w:tabs>
        <w:ind w:left="9896" w:hanging="360"/>
      </w:pPr>
      <w:rPr>
        <w:rFonts w:ascii="Arial" w:hAnsi="Arial" w:hint="default"/>
      </w:rPr>
    </w:lvl>
    <w:lvl w:ilvl="5" w:tplc="B45CE174" w:tentative="1">
      <w:start w:val="1"/>
      <w:numFmt w:val="bullet"/>
      <w:lvlText w:val="•"/>
      <w:lvlJc w:val="left"/>
      <w:pPr>
        <w:tabs>
          <w:tab w:val="num" w:pos="10616"/>
        </w:tabs>
        <w:ind w:left="10616" w:hanging="360"/>
      </w:pPr>
      <w:rPr>
        <w:rFonts w:ascii="Arial" w:hAnsi="Arial" w:hint="default"/>
      </w:rPr>
    </w:lvl>
    <w:lvl w:ilvl="6" w:tplc="A132A152" w:tentative="1">
      <w:start w:val="1"/>
      <w:numFmt w:val="bullet"/>
      <w:lvlText w:val="•"/>
      <w:lvlJc w:val="left"/>
      <w:pPr>
        <w:tabs>
          <w:tab w:val="num" w:pos="11336"/>
        </w:tabs>
        <w:ind w:left="11336" w:hanging="360"/>
      </w:pPr>
      <w:rPr>
        <w:rFonts w:ascii="Arial" w:hAnsi="Arial" w:hint="default"/>
      </w:rPr>
    </w:lvl>
    <w:lvl w:ilvl="7" w:tplc="46FEDA58" w:tentative="1">
      <w:start w:val="1"/>
      <w:numFmt w:val="bullet"/>
      <w:lvlText w:val="•"/>
      <w:lvlJc w:val="left"/>
      <w:pPr>
        <w:tabs>
          <w:tab w:val="num" w:pos="12056"/>
        </w:tabs>
        <w:ind w:left="12056" w:hanging="360"/>
      </w:pPr>
      <w:rPr>
        <w:rFonts w:ascii="Arial" w:hAnsi="Arial" w:hint="default"/>
      </w:rPr>
    </w:lvl>
    <w:lvl w:ilvl="8" w:tplc="238C05BA" w:tentative="1">
      <w:start w:val="1"/>
      <w:numFmt w:val="bullet"/>
      <w:lvlText w:val="•"/>
      <w:lvlJc w:val="left"/>
      <w:pPr>
        <w:tabs>
          <w:tab w:val="num" w:pos="12776"/>
        </w:tabs>
        <w:ind w:left="12776" w:hanging="360"/>
      </w:pPr>
      <w:rPr>
        <w:rFonts w:ascii="Arial" w:hAnsi="Arial" w:hint="default"/>
      </w:rPr>
    </w:lvl>
  </w:abstractNum>
  <w:abstractNum w:abstractNumId="14" w15:restartNumberingAfterBreak="0">
    <w:nsid w:val="32B05710"/>
    <w:multiLevelType w:val="hybridMultilevel"/>
    <w:tmpl w:val="8AA0A5C4"/>
    <w:lvl w:ilvl="0" w:tplc="8F0A16DE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6AC2A96"/>
    <w:multiLevelType w:val="hybridMultilevel"/>
    <w:tmpl w:val="DEB0B6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74484C"/>
    <w:multiLevelType w:val="hybridMultilevel"/>
    <w:tmpl w:val="90D818A4"/>
    <w:lvl w:ilvl="0" w:tplc="AB068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8C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4C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A2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61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AE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DA9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C0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83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F195727"/>
    <w:multiLevelType w:val="hybridMultilevel"/>
    <w:tmpl w:val="7128796C"/>
    <w:lvl w:ilvl="0" w:tplc="8D52F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A404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BEB7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41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87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0C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7A1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E9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85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C402A6"/>
    <w:multiLevelType w:val="hybridMultilevel"/>
    <w:tmpl w:val="7FB01DC0"/>
    <w:lvl w:ilvl="0" w:tplc="9BDA9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ABA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6B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60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6E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E9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EA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F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69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47E1FEB"/>
    <w:multiLevelType w:val="hybridMultilevel"/>
    <w:tmpl w:val="4E7AFBD0"/>
    <w:lvl w:ilvl="0" w:tplc="8F0A16D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0" w15:restartNumberingAfterBreak="0">
    <w:nsid w:val="55DB6E71"/>
    <w:multiLevelType w:val="hybridMultilevel"/>
    <w:tmpl w:val="796A48B8"/>
    <w:lvl w:ilvl="0" w:tplc="14B49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07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AA9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9C1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CE4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05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8D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88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6B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F41245"/>
    <w:multiLevelType w:val="hybridMultilevel"/>
    <w:tmpl w:val="289EBB1E"/>
    <w:lvl w:ilvl="0" w:tplc="F8FA3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08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23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04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CF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ED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C2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63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2B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FFB6998"/>
    <w:multiLevelType w:val="hybridMultilevel"/>
    <w:tmpl w:val="84D442B2"/>
    <w:lvl w:ilvl="0" w:tplc="8F0A16DE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61B0750B"/>
    <w:multiLevelType w:val="hybridMultilevel"/>
    <w:tmpl w:val="D4765BE4"/>
    <w:lvl w:ilvl="0" w:tplc="D6AC26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82346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4B8CC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1FA0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225ED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3D266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9084B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9B42D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2578AF7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24" w15:restartNumberingAfterBreak="0">
    <w:nsid w:val="659A0680"/>
    <w:multiLevelType w:val="hybridMultilevel"/>
    <w:tmpl w:val="111A4F3C"/>
    <w:lvl w:ilvl="0" w:tplc="07F2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06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0C4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D8A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AD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0D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983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C9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A9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8215B5"/>
    <w:multiLevelType w:val="hybridMultilevel"/>
    <w:tmpl w:val="06322CCA"/>
    <w:lvl w:ilvl="0" w:tplc="B2E69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EEC3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C9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C8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142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CA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AD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8E9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28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B2A03B7"/>
    <w:multiLevelType w:val="hybridMultilevel"/>
    <w:tmpl w:val="40764E0C"/>
    <w:lvl w:ilvl="0" w:tplc="9C063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228C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C7B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AB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E2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81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69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A4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47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0484CC5"/>
    <w:multiLevelType w:val="hybridMultilevel"/>
    <w:tmpl w:val="D400B7D8"/>
    <w:lvl w:ilvl="0" w:tplc="8F0A1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9502475">
    <w:abstractNumId w:val="26"/>
  </w:num>
  <w:num w:numId="2" w16cid:durableId="2105608403">
    <w:abstractNumId w:val="25"/>
  </w:num>
  <w:num w:numId="3" w16cid:durableId="723911446">
    <w:abstractNumId w:val="17"/>
  </w:num>
  <w:num w:numId="4" w16cid:durableId="78797966">
    <w:abstractNumId w:val="13"/>
  </w:num>
  <w:num w:numId="5" w16cid:durableId="1812166930">
    <w:abstractNumId w:val="5"/>
  </w:num>
  <w:num w:numId="6" w16cid:durableId="2093156036">
    <w:abstractNumId w:val="16"/>
  </w:num>
  <w:num w:numId="7" w16cid:durableId="895353401">
    <w:abstractNumId w:val="21"/>
  </w:num>
  <w:num w:numId="8" w16cid:durableId="2073431924">
    <w:abstractNumId w:val="0"/>
  </w:num>
  <w:num w:numId="9" w16cid:durableId="1037656117">
    <w:abstractNumId w:val="23"/>
  </w:num>
  <w:num w:numId="10" w16cid:durableId="717895153">
    <w:abstractNumId w:val="12"/>
  </w:num>
  <w:num w:numId="11" w16cid:durableId="191307569">
    <w:abstractNumId w:val="9"/>
  </w:num>
  <w:num w:numId="12" w16cid:durableId="1402097368">
    <w:abstractNumId w:val="24"/>
  </w:num>
  <w:num w:numId="13" w16cid:durableId="166024994">
    <w:abstractNumId w:val="20"/>
  </w:num>
  <w:num w:numId="14" w16cid:durableId="1581131741">
    <w:abstractNumId w:val="6"/>
  </w:num>
  <w:num w:numId="15" w16cid:durableId="169756133">
    <w:abstractNumId w:val="3"/>
  </w:num>
  <w:num w:numId="16" w16cid:durableId="523053958">
    <w:abstractNumId w:val="18"/>
  </w:num>
  <w:num w:numId="17" w16cid:durableId="2039626694">
    <w:abstractNumId w:val="19"/>
  </w:num>
  <w:num w:numId="18" w16cid:durableId="65231985">
    <w:abstractNumId w:val="7"/>
  </w:num>
  <w:num w:numId="19" w16cid:durableId="1828205347">
    <w:abstractNumId w:val="4"/>
  </w:num>
  <w:num w:numId="20" w16cid:durableId="617681033">
    <w:abstractNumId w:val="8"/>
  </w:num>
  <w:num w:numId="21" w16cid:durableId="1829520818">
    <w:abstractNumId w:val="27"/>
  </w:num>
  <w:num w:numId="22" w16cid:durableId="1249925289">
    <w:abstractNumId w:val="2"/>
  </w:num>
  <w:num w:numId="23" w16cid:durableId="119614030">
    <w:abstractNumId w:val="14"/>
  </w:num>
  <w:num w:numId="24" w16cid:durableId="297418573">
    <w:abstractNumId w:val="10"/>
  </w:num>
  <w:num w:numId="25" w16cid:durableId="1097601157">
    <w:abstractNumId w:val="22"/>
  </w:num>
  <w:num w:numId="26" w16cid:durableId="227884590">
    <w:abstractNumId w:val="11"/>
  </w:num>
  <w:num w:numId="27" w16cid:durableId="228881185">
    <w:abstractNumId w:val="1"/>
  </w:num>
  <w:num w:numId="28" w16cid:durableId="8467918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8F"/>
    <w:rsid w:val="00001FE0"/>
    <w:rsid w:val="000230D1"/>
    <w:rsid w:val="00041DA0"/>
    <w:rsid w:val="00164ED4"/>
    <w:rsid w:val="00205C30"/>
    <w:rsid w:val="00221823"/>
    <w:rsid w:val="00226A4B"/>
    <w:rsid w:val="00290E8D"/>
    <w:rsid w:val="002B7139"/>
    <w:rsid w:val="002E36AA"/>
    <w:rsid w:val="00590B8F"/>
    <w:rsid w:val="005C195A"/>
    <w:rsid w:val="005E1171"/>
    <w:rsid w:val="00620026"/>
    <w:rsid w:val="00640266"/>
    <w:rsid w:val="006605E4"/>
    <w:rsid w:val="006A0EDD"/>
    <w:rsid w:val="006B7E56"/>
    <w:rsid w:val="0077215E"/>
    <w:rsid w:val="007E07E6"/>
    <w:rsid w:val="0080146C"/>
    <w:rsid w:val="00A971E1"/>
    <w:rsid w:val="00AD38A4"/>
    <w:rsid w:val="00B11F41"/>
    <w:rsid w:val="00B72C1E"/>
    <w:rsid w:val="00C2304E"/>
    <w:rsid w:val="00C30D3D"/>
    <w:rsid w:val="00C35165"/>
    <w:rsid w:val="00D61C3D"/>
    <w:rsid w:val="00ED33C2"/>
    <w:rsid w:val="00EF1D1E"/>
    <w:rsid w:val="00F6789A"/>
    <w:rsid w:val="00F7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0C1B"/>
  <w15:chartTrackingRefBased/>
  <w15:docId w15:val="{8B20299A-DC8F-5B44-9B4B-A8734C3C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493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9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03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6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9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2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8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9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18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687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66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503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52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601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8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83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27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38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0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4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4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5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29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920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2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6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3641">
          <w:marLeft w:val="113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377">
          <w:marLeft w:val="113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921">
          <w:marLeft w:val="113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780">
          <w:marLeft w:val="113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292">
          <w:marLeft w:val="113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490">
          <w:marLeft w:val="113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5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7991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08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30</Pages>
  <Words>3076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Pickworth</dc:creator>
  <cp:keywords/>
  <dc:description/>
  <cp:lastModifiedBy>Jane Pickworth</cp:lastModifiedBy>
  <cp:revision>5</cp:revision>
  <dcterms:created xsi:type="dcterms:W3CDTF">2026-02-11T10:42:00Z</dcterms:created>
  <dcterms:modified xsi:type="dcterms:W3CDTF">2026-04-24T05:26:00Z</dcterms:modified>
</cp:coreProperties>
</file>